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8" w:rsidRPr="00CE0118" w:rsidRDefault="00CE0118" w:rsidP="00CE0118">
      <w:pPr>
        <w:spacing w:line="240" w:lineRule="auto"/>
        <w:rPr>
          <w:b/>
          <w:sz w:val="28"/>
          <w:szCs w:val="28"/>
        </w:rPr>
      </w:pPr>
      <w:r w:rsidRPr="00CE0118">
        <w:rPr>
          <w:b/>
          <w:sz w:val="28"/>
          <w:szCs w:val="28"/>
        </w:rPr>
        <w:t>Ekstraordinært bestyrelsesmøde i Digterparken</w:t>
      </w:r>
    </w:p>
    <w:p w:rsidR="00054D61" w:rsidRDefault="00CE0118" w:rsidP="00CE0118">
      <w:pPr>
        <w:spacing w:line="240" w:lineRule="auto"/>
      </w:pPr>
      <w:r>
        <w:t xml:space="preserve">Mandag </w:t>
      </w:r>
      <w:r w:rsidR="002F5EDE">
        <w:t>d</w:t>
      </w:r>
      <w:r>
        <w:t>.</w:t>
      </w:r>
      <w:r w:rsidR="002F5EDE">
        <w:t xml:space="preserve"> 16/2 2015</w:t>
      </w:r>
    </w:p>
    <w:p w:rsidR="002F5EDE" w:rsidRDefault="002F5EDE" w:rsidP="00CE0118">
      <w:pPr>
        <w:spacing w:line="240" w:lineRule="auto"/>
      </w:pPr>
      <w:r>
        <w:t>Til stede Jens, Karen, Claus og Jan</w:t>
      </w:r>
    </w:p>
    <w:p w:rsidR="002F5EDE" w:rsidRDefault="002F5EDE">
      <w:r>
        <w:t>Dagsorden:</w:t>
      </w:r>
    </w:p>
    <w:p w:rsidR="002F5EDE" w:rsidRDefault="002F5EDE" w:rsidP="00CE0118">
      <w:pPr>
        <w:pStyle w:val="Opstilling-punkttegn"/>
      </w:pPr>
      <w:r>
        <w:t>Gennemgang af indkomne forslag til generalforsamlingen efter sidste frist for indsendelse. De udsendes som reglerne foreskriver sammen med indkaldelsen til generalforsamlingen</w:t>
      </w:r>
      <w:r w:rsidR="00735424">
        <w:t xml:space="preserve"> og sættes på dagsordenen.</w:t>
      </w:r>
    </w:p>
    <w:p w:rsidR="00BE41F6" w:rsidRDefault="00BE41F6" w:rsidP="00CE0118">
      <w:pPr>
        <w:pStyle w:val="Opstilling-punkttegn"/>
        <w:numPr>
          <w:ilvl w:val="0"/>
          <w:numId w:val="0"/>
        </w:numPr>
        <w:ind w:left="360"/>
      </w:pPr>
      <w:r>
        <w:t>De nyeste forslag til vedtægtsændringer lægges p</w:t>
      </w:r>
      <w:r w:rsidR="00CE0118">
        <w:t>å hjemmesiden med datoangivelse. (Karen)</w:t>
      </w:r>
    </w:p>
    <w:p w:rsidR="00CE0118" w:rsidRDefault="00CE0118" w:rsidP="00CE0118">
      <w:pPr>
        <w:pStyle w:val="Opstilling-punkttegn"/>
        <w:numPr>
          <w:ilvl w:val="0"/>
          <w:numId w:val="0"/>
        </w:numPr>
        <w:ind w:left="360"/>
      </w:pPr>
      <w:r>
        <w:t>Jens tjekker dagsordenen for generalforsamlingen med advokaten, der vil deltage i generalforsamlingen.</w:t>
      </w:r>
    </w:p>
    <w:p w:rsidR="002F5EDE" w:rsidRDefault="002F5EDE" w:rsidP="00CE0118">
      <w:pPr>
        <w:pStyle w:val="Opstilling-punkttegn"/>
      </w:pPr>
      <w:r>
        <w:t xml:space="preserve">Endelig </w:t>
      </w:r>
      <w:r w:rsidR="00462C7A">
        <w:t>godkendelse af regnskab og det opstillede budget, der vil blive gennemgået</w:t>
      </w:r>
      <w:r w:rsidR="00CE0118">
        <w:t xml:space="preserve"> af Jan</w:t>
      </w:r>
      <w:r w:rsidR="00462C7A">
        <w:t xml:space="preserve"> på generalforsamlingen. </w:t>
      </w:r>
      <w:r w:rsidR="00CE0118">
        <w:t xml:space="preserve"> </w:t>
      </w:r>
    </w:p>
    <w:p w:rsidR="00BE41F6" w:rsidRDefault="00BD06DA" w:rsidP="00CE0118">
      <w:pPr>
        <w:pStyle w:val="Opstilling-punkttegn"/>
      </w:pPr>
      <w:r>
        <w:t>Revisor anbefaler forsikring på foreningens konto mod hackerangreb</w:t>
      </w:r>
      <w:r w:rsidR="00462C7A">
        <w:t>/indbrud i netbank.</w:t>
      </w:r>
      <w:r w:rsidR="00CE0118">
        <w:t xml:space="preserve"> Anbefalingen tages til efterretning. Vi får undersøgt prisen på sådan en forsikring.</w:t>
      </w:r>
    </w:p>
    <w:p w:rsidR="00462C7A" w:rsidRDefault="00462C7A" w:rsidP="00CE0118">
      <w:pPr>
        <w:pStyle w:val="Opstilling-punkttegn"/>
      </w:pPr>
      <w:r>
        <w:t>Bestyrelsen afholder et ekstraordinært</w:t>
      </w:r>
      <w:r w:rsidR="00CE0118">
        <w:t xml:space="preserve"> møde inden generalforsamlingen d.</w:t>
      </w:r>
      <w:r>
        <w:t xml:space="preserve"> 26/2 </w:t>
      </w:r>
      <w:proofErr w:type="spellStart"/>
      <w:r>
        <w:t>kl</w:t>
      </w:r>
      <w:proofErr w:type="spellEnd"/>
      <w:r>
        <w:t xml:space="preserve"> 19.30.</w:t>
      </w:r>
    </w:p>
    <w:p w:rsidR="00735424" w:rsidRDefault="00735424"/>
    <w:sectPr w:rsidR="00735424" w:rsidSect="00054D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9EAE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F5EDE"/>
    <w:rsid w:val="00054D61"/>
    <w:rsid w:val="002F5EDE"/>
    <w:rsid w:val="00462C7A"/>
    <w:rsid w:val="00735424"/>
    <w:rsid w:val="00BD06DA"/>
    <w:rsid w:val="00BE41F6"/>
    <w:rsid w:val="00CE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CE011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1</cp:revision>
  <dcterms:created xsi:type="dcterms:W3CDTF">2015-02-16T17:14:00Z</dcterms:created>
  <dcterms:modified xsi:type="dcterms:W3CDTF">2015-02-17T14:11:00Z</dcterms:modified>
</cp:coreProperties>
</file>