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C11" w:rsidRPr="00C94145" w:rsidRDefault="0091201B" w:rsidP="00B13C11">
      <w:pPr>
        <w:spacing w:after="0" w:line="240" w:lineRule="auto"/>
        <w:rPr>
          <w:b/>
          <w:sz w:val="32"/>
          <w:szCs w:val="32"/>
        </w:rPr>
      </w:pPr>
      <w:r w:rsidRPr="00C94145">
        <w:rPr>
          <w:b/>
          <w:sz w:val="32"/>
          <w:szCs w:val="32"/>
        </w:rPr>
        <w:t>Referat af</w:t>
      </w:r>
      <w:r w:rsidR="00702C76" w:rsidRPr="00C94145">
        <w:rPr>
          <w:b/>
          <w:sz w:val="32"/>
          <w:szCs w:val="32"/>
        </w:rPr>
        <w:t xml:space="preserve"> bestyrelsesmøde i </w:t>
      </w:r>
      <w:r w:rsidRPr="00C94145">
        <w:rPr>
          <w:b/>
          <w:sz w:val="32"/>
          <w:szCs w:val="32"/>
        </w:rPr>
        <w:t>Ejerforeningen Digterparken</w:t>
      </w:r>
    </w:p>
    <w:p w:rsidR="00BC70F3" w:rsidRDefault="00D47EA1" w:rsidP="00BC70F3">
      <w:pPr>
        <w:spacing w:after="0" w:line="240" w:lineRule="auto"/>
        <w:rPr>
          <w:b/>
        </w:rPr>
      </w:pPr>
      <w:r w:rsidRPr="0091201B">
        <w:rPr>
          <w:b/>
        </w:rPr>
        <w:t>Mandag den 17. august</w:t>
      </w:r>
      <w:r w:rsidR="007421ED" w:rsidRPr="0091201B">
        <w:rPr>
          <w:b/>
        </w:rPr>
        <w:t xml:space="preserve"> kl. 17.30</w:t>
      </w:r>
      <w:r w:rsidR="00B13C11" w:rsidRPr="0091201B">
        <w:rPr>
          <w:b/>
        </w:rPr>
        <w:t xml:space="preserve"> – 21.</w:t>
      </w:r>
      <w:r w:rsidR="00BC70F3" w:rsidRPr="0091201B">
        <w:rPr>
          <w:b/>
        </w:rPr>
        <w:t>00</w:t>
      </w:r>
    </w:p>
    <w:p w:rsidR="00BC70F3" w:rsidRDefault="00C94145" w:rsidP="00BC70F3">
      <w:pPr>
        <w:spacing w:after="0" w:line="240" w:lineRule="auto"/>
        <w:rPr>
          <w:b/>
        </w:rPr>
      </w:pPr>
      <w:r>
        <w:rPr>
          <w:b/>
        </w:rPr>
        <w:t>Til stede: Birk, Claus, Jens, Kate, Bente, Karen, Birgitte</w:t>
      </w:r>
    </w:p>
    <w:p w:rsidR="00C94145" w:rsidRPr="0091201B" w:rsidRDefault="00C94145" w:rsidP="00BC70F3">
      <w:pPr>
        <w:spacing w:after="0" w:line="240" w:lineRule="auto"/>
        <w:rPr>
          <w:b/>
        </w:rPr>
      </w:pPr>
      <w:r>
        <w:rPr>
          <w:b/>
        </w:rPr>
        <w:t>Ikke til stede: Thor (ferie), Karsten</w:t>
      </w:r>
    </w:p>
    <w:p w:rsidR="000578B0" w:rsidRPr="0091201B" w:rsidRDefault="000578B0" w:rsidP="00BC70F3">
      <w:pPr>
        <w:spacing w:after="0" w:line="240" w:lineRule="auto"/>
        <w:rPr>
          <w:b/>
        </w:rPr>
      </w:pPr>
    </w:p>
    <w:p w:rsidR="00BC70F3" w:rsidRPr="00C94145" w:rsidRDefault="00BC70F3" w:rsidP="00BC70F3">
      <w:pPr>
        <w:pStyle w:val="Listeafsnit"/>
        <w:numPr>
          <w:ilvl w:val="0"/>
          <w:numId w:val="1"/>
        </w:numPr>
        <w:spacing w:after="0" w:line="240" w:lineRule="auto"/>
        <w:rPr>
          <w:b/>
        </w:rPr>
      </w:pPr>
      <w:r w:rsidRPr="00C94145">
        <w:rPr>
          <w:b/>
        </w:rPr>
        <w:t>Godkendelse af dagsorden.</w:t>
      </w:r>
    </w:p>
    <w:p w:rsidR="00C56F2A" w:rsidRPr="0091201B" w:rsidRDefault="00C56F2A" w:rsidP="00C56F2A">
      <w:pPr>
        <w:pStyle w:val="Listeafsnit"/>
        <w:spacing w:after="0" w:line="240" w:lineRule="auto"/>
      </w:pPr>
      <w:r>
        <w:t>Med tilføjelser til den først udsendte er dagsordenen godkendt.</w:t>
      </w:r>
    </w:p>
    <w:p w:rsidR="00BC70F3" w:rsidRDefault="00BC70F3" w:rsidP="00BC70F3">
      <w:pPr>
        <w:pStyle w:val="Listeafsnit"/>
        <w:numPr>
          <w:ilvl w:val="0"/>
          <w:numId w:val="1"/>
        </w:numPr>
        <w:spacing w:after="0" w:line="240" w:lineRule="auto"/>
      </w:pPr>
      <w:r w:rsidRPr="00C94145">
        <w:rPr>
          <w:b/>
        </w:rPr>
        <w:t>Godkendelse af referat</w:t>
      </w:r>
      <w:r w:rsidRPr="0091201B">
        <w:t xml:space="preserve"> fra sidste møde.</w:t>
      </w:r>
    </w:p>
    <w:p w:rsidR="00C56F2A" w:rsidRPr="0091201B" w:rsidRDefault="00E94D72" w:rsidP="00C56F2A">
      <w:pPr>
        <w:pStyle w:val="Listeafsnit"/>
        <w:spacing w:after="0" w:line="240" w:lineRule="auto"/>
      </w:pPr>
      <w:r>
        <w:t>Referatet er godkendt</w:t>
      </w:r>
    </w:p>
    <w:p w:rsidR="00BC70F3" w:rsidRPr="00C94145" w:rsidRDefault="00C726EB" w:rsidP="00BC70F3">
      <w:pPr>
        <w:pStyle w:val="Listeafsnit"/>
        <w:numPr>
          <w:ilvl w:val="0"/>
          <w:numId w:val="1"/>
        </w:numPr>
        <w:spacing w:after="0" w:line="240" w:lineRule="auto"/>
        <w:rPr>
          <w:b/>
        </w:rPr>
      </w:pPr>
      <w:r w:rsidRPr="00C94145">
        <w:rPr>
          <w:b/>
        </w:rPr>
        <w:t>Gennemgang af</w:t>
      </w:r>
      <w:r w:rsidR="00BC70F3" w:rsidRPr="00C94145">
        <w:rPr>
          <w:b/>
        </w:rPr>
        <w:t xml:space="preserve"> indkomne mail.</w:t>
      </w:r>
    </w:p>
    <w:p w:rsidR="00E94D72" w:rsidRDefault="00E94D72" w:rsidP="00E94D72">
      <w:pPr>
        <w:pStyle w:val="Listeafsnit"/>
        <w:spacing w:after="0" w:line="240" w:lineRule="auto"/>
      </w:pPr>
      <w:r>
        <w:t>Kan man stille på udsugningen i de høje blokke – den går i gang tidligt om morgenen?</w:t>
      </w:r>
      <w:r w:rsidR="00C94145">
        <w:t xml:space="preserve"> </w:t>
      </w:r>
      <w:r w:rsidR="00037A41">
        <w:t>Vi undersøger hos viceværten</w:t>
      </w:r>
    </w:p>
    <w:p w:rsidR="00E94D72" w:rsidRPr="0091201B" w:rsidRDefault="00427563" w:rsidP="00E94D72">
      <w:pPr>
        <w:pStyle w:val="Listeafsnit"/>
        <w:spacing w:after="0" w:line="240" w:lineRule="auto"/>
      </w:pPr>
      <w:r>
        <w:t xml:space="preserve">Vi har fået flere henvendelser – ikke bare for nylig – om skjulte </w:t>
      </w:r>
      <w:proofErr w:type="spellStart"/>
      <w:r>
        <w:t>rørskader</w:t>
      </w:r>
      <w:proofErr w:type="spellEnd"/>
      <w:r>
        <w:t xml:space="preserve"> og nedløbende vand. Det er beboernes egen forsikring, der dækker rør der går fra hovedledning til/og fra lejlighederne.</w:t>
      </w:r>
      <w:r w:rsidR="00037A41">
        <w:t xml:space="preserve"> Så tjek dine rør for tæring og dårlig stand</w:t>
      </w:r>
      <w:r w:rsidR="001C0E62">
        <w:t>,</w:t>
      </w:r>
      <w:r w:rsidR="00037A41">
        <w:t xml:space="preserve"> før det går galt. Husk at tegne en privat </w:t>
      </w:r>
      <w:proofErr w:type="spellStart"/>
      <w:r w:rsidR="00037A41">
        <w:t>rørskadeforsikring</w:t>
      </w:r>
      <w:proofErr w:type="spellEnd"/>
      <w:r w:rsidR="00037A41">
        <w:t>.</w:t>
      </w:r>
    </w:p>
    <w:p w:rsidR="00834FA6" w:rsidRPr="00C94145" w:rsidRDefault="005D2088" w:rsidP="00BC70F3">
      <w:pPr>
        <w:pStyle w:val="Listeafsnit"/>
        <w:numPr>
          <w:ilvl w:val="0"/>
          <w:numId w:val="1"/>
        </w:numPr>
        <w:spacing w:after="0" w:line="240" w:lineRule="auto"/>
        <w:rPr>
          <w:b/>
        </w:rPr>
      </w:pPr>
      <w:r w:rsidRPr="00C94145">
        <w:rPr>
          <w:b/>
        </w:rPr>
        <w:t>Vaskekort</w:t>
      </w:r>
    </w:p>
    <w:p w:rsidR="00427563" w:rsidRPr="0091201B" w:rsidRDefault="00427563" w:rsidP="00427563">
      <w:pPr>
        <w:pStyle w:val="Listeafsnit"/>
        <w:spacing w:after="0" w:line="240" w:lineRule="auto"/>
      </w:pPr>
      <w:r>
        <w:t xml:space="preserve">Det er et gammelt </w:t>
      </w:r>
      <w:r w:rsidR="00037A41">
        <w:t>it-</w:t>
      </w:r>
      <w:r>
        <w:t xml:space="preserve">system, man skal bruge for at oprette nye vaskekort. Der har desværre </w:t>
      </w:r>
      <w:r w:rsidR="005D2088">
        <w:t xml:space="preserve">været </w:t>
      </w:r>
      <w:r>
        <w:t xml:space="preserve">problemer med viceværtens pc og vi kan ikke umiddelbart installere systemet på en ny. Vi arbejder på en løsning med </w:t>
      </w:r>
      <w:proofErr w:type="spellStart"/>
      <w:r>
        <w:t>Marquart</w:t>
      </w:r>
      <w:proofErr w:type="spellEnd"/>
      <w:r>
        <w:t xml:space="preserve"> vaskeri. </w:t>
      </w:r>
      <w:r w:rsidR="002B1B22">
        <w:t>Den gamle software skal installeres, så det er tidssvarende er vores umiddelbare bud på en løsning.</w:t>
      </w:r>
      <w:r w:rsidR="002D0440">
        <w:t xml:space="preserve"> Birk og Claus</w:t>
      </w:r>
      <w:r w:rsidR="00037A41">
        <w:t xml:space="preserve"> undersøger.</w:t>
      </w:r>
    </w:p>
    <w:p w:rsidR="00BC70F3" w:rsidRDefault="00BC70F3" w:rsidP="00BC70F3">
      <w:pPr>
        <w:pStyle w:val="Listeafsnit"/>
        <w:numPr>
          <w:ilvl w:val="0"/>
          <w:numId w:val="1"/>
        </w:numPr>
        <w:spacing w:after="0" w:line="240" w:lineRule="auto"/>
      </w:pPr>
      <w:r w:rsidRPr="0091201B">
        <w:t>Viceværtrapporten + storskrald.</w:t>
      </w:r>
      <w:r w:rsidR="002B1B22">
        <w:t xml:space="preserve"> Karsten er ikke til stede på mødet.</w:t>
      </w:r>
      <w:r w:rsidR="002D0440">
        <w:t xml:space="preserve"> Claus undersøger hos Affald &amp; Varme</w:t>
      </w:r>
      <w:r w:rsidR="00037A41">
        <w:t>,</w:t>
      </w:r>
      <w:r w:rsidR="002D0440">
        <w:t xml:space="preserve"> om de kan anbefale en løsning på </w:t>
      </w:r>
      <w:r w:rsidR="00D9156E">
        <w:t>det tilbagevendende storskrald-</w:t>
      </w:r>
      <w:r w:rsidR="002D0440">
        <w:t>problem.</w:t>
      </w:r>
      <w:r w:rsidR="001C0E62">
        <w:t xml:space="preserve"> Indtil </w:t>
      </w:r>
      <w:proofErr w:type="gramStart"/>
      <w:r w:rsidR="001C0E62">
        <w:t>vider kan</w:t>
      </w:r>
      <w:proofErr w:type="gramEnd"/>
      <w:r w:rsidR="001C0E62">
        <w:t xml:space="preserve"> vi kun </w:t>
      </w:r>
      <w:proofErr w:type="spellStart"/>
      <w:r w:rsidR="001C0E62">
        <w:t>igen-igen</w:t>
      </w:r>
      <w:proofErr w:type="spellEnd"/>
      <w:r w:rsidR="001C0E62">
        <w:t xml:space="preserve"> opfordre til at man holder orden i sit rod – også når det er stillet ud som storskrald!</w:t>
      </w:r>
    </w:p>
    <w:p w:rsidR="00037A41" w:rsidRDefault="00D47EA1" w:rsidP="00BC70F3">
      <w:pPr>
        <w:pStyle w:val="Listeafsnit"/>
        <w:numPr>
          <w:ilvl w:val="0"/>
          <w:numId w:val="1"/>
        </w:numPr>
        <w:spacing w:after="0" w:line="240" w:lineRule="auto"/>
      </w:pPr>
      <w:r w:rsidRPr="00C94145">
        <w:rPr>
          <w:b/>
        </w:rPr>
        <w:t>Nyt fra Deas</w:t>
      </w:r>
      <w:r w:rsidR="002D0440">
        <w:t>. Thor er på ferie.</w:t>
      </w:r>
    </w:p>
    <w:p w:rsidR="00037A41" w:rsidRDefault="002D0440" w:rsidP="00037A41">
      <w:pPr>
        <w:pStyle w:val="Listeafsnit"/>
        <w:numPr>
          <w:ilvl w:val="0"/>
          <w:numId w:val="2"/>
        </w:numPr>
        <w:spacing w:after="0" w:line="240" w:lineRule="auto"/>
      </w:pPr>
      <w:r>
        <w:t>Danske Bank kræver endnu større gebyr for vores kassekredit som ikke bruges i det omfang vi forventede</w:t>
      </w:r>
      <w:r w:rsidR="00037A41">
        <w:t xml:space="preserve"> og kassekreditten nedlægges derfor</w:t>
      </w:r>
      <w:r>
        <w:t>.</w:t>
      </w:r>
    </w:p>
    <w:p w:rsidR="00D47EA1" w:rsidRPr="0091201B" w:rsidRDefault="005D2088" w:rsidP="00037A41">
      <w:pPr>
        <w:pStyle w:val="Listeafsnit"/>
        <w:numPr>
          <w:ilvl w:val="0"/>
          <w:numId w:val="2"/>
        </w:numPr>
        <w:spacing w:after="0" w:line="240" w:lineRule="auto"/>
      </w:pPr>
      <w:r>
        <w:t xml:space="preserve"> Fremover ønsker vi at få specificeret Thors tidsforbrug i det mindste i overordnede temaer, så vi har lidt mere fornemmelse af</w:t>
      </w:r>
      <w:r w:rsidR="00037A41">
        <w:t>,</w:t>
      </w:r>
      <w:r>
        <w:t xml:space="preserve"> hvor hans tid bruges i Digterparken.</w:t>
      </w:r>
    </w:p>
    <w:p w:rsidR="002E2240" w:rsidRPr="0091201B" w:rsidRDefault="002E2240" w:rsidP="00BC70F3">
      <w:pPr>
        <w:pStyle w:val="Listeafsnit"/>
        <w:numPr>
          <w:ilvl w:val="0"/>
          <w:numId w:val="1"/>
        </w:numPr>
        <w:spacing w:after="0" w:line="240" w:lineRule="auto"/>
      </w:pPr>
      <w:r w:rsidRPr="00C94145">
        <w:rPr>
          <w:b/>
        </w:rPr>
        <w:t>Kloa</w:t>
      </w:r>
      <w:r w:rsidR="005D2088" w:rsidRPr="00C94145">
        <w:rPr>
          <w:b/>
        </w:rPr>
        <w:t>k foran blok 30</w:t>
      </w:r>
      <w:r w:rsidR="005D2088">
        <w:t xml:space="preserve"> – Reparation af nedsunket kloak er ordnet.</w:t>
      </w:r>
    </w:p>
    <w:p w:rsidR="002E2240" w:rsidRPr="0091201B" w:rsidRDefault="005D2088" w:rsidP="00BC70F3">
      <w:pPr>
        <w:pStyle w:val="Listeafsnit"/>
        <w:numPr>
          <w:ilvl w:val="0"/>
          <w:numId w:val="1"/>
        </w:numPr>
        <w:spacing w:after="0" w:line="240" w:lineRule="auto"/>
      </w:pPr>
      <w:r w:rsidRPr="00C94145">
        <w:rPr>
          <w:b/>
        </w:rPr>
        <w:t>Vand under viadukten</w:t>
      </w:r>
      <w:r>
        <w:t>. Bente kontakter Aarhus Vand.</w:t>
      </w:r>
    </w:p>
    <w:p w:rsidR="00D47EA1" w:rsidRPr="0091201B" w:rsidRDefault="005D2088" w:rsidP="00BC70F3">
      <w:pPr>
        <w:pStyle w:val="Listeafsnit"/>
        <w:numPr>
          <w:ilvl w:val="0"/>
          <w:numId w:val="1"/>
        </w:numPr>
        <w:spacing w:after="0" w:line="240" w:lineRule="auto"/>
      </w:pPr>
      <w:r w:rsidRPr="00C94145">
        <w:rPr>
          <w:b/>
        </w:rPr>
        <w:t>Diverse skilte</w:t>
      </w:r>
      <w:r>
        <w:t>. Vi har fået et tilbud på skilte til de forskellige skraldeområder/containere/parkering.</w:t>
      </w:r>
    </w:p>
    <w:p w:rsidR="00D47EA1" w:rsidRPr="0091201B" w:rsidRDefault="00E94D72" w:rsidP="00BC70F3">
      <w:pPr>
        <w:pStyle w:val="Listeafsnit"/>
        <w:numPr>
          <w:ilvl w:val="0"/>
          <w:numId w:val="1"/>
        </w:numPr>
        <w:spacing w:after="0" w:line="240" w:lineRule="auto"/>
      </w:pPr>
      <w:r w:rsidRPr="00C94145">
        <w:rPr>
          <w:b/>
        </w:rPr>
        <w:t>Optegning af p-</w:t>
      </w:r>
      <w:r w:rsidR="00D47EA1" w:rsidRPr="00C94145">
        <w:rPr>
          <w:b/>
        </w:rPr>
        <w:t>pladser</w:t>
      </w:r>
      <w:r w:rsidR="00D47EA1" w:rsidRPr="0091201B">
        <w:t xml:space="preserve"> </w:t>
      </w:r>
      <w:r w:rsidR="002E2240" w:rsidRPr="0091201B">
        <w:t>–</w:t>
      </w:r>
      <w:r w:rsidR="00D47EA1" w:rsidRPr="0091201B">
        <w:t xml:space="preserve"> </w:t>
      </w:r>
      <w:r w:rsidR="005D2088">
        <w:t>opgaven udsættes til næste</w:t>
      </w:r>
      <w:r w:rsidR="00037A41">
        <w:t xml:space="preserve"> for</w:t>
      </w:r>
      <w:r w:rsidR="005D2088">
        <w:t>år.</w:t>
      </w:r>
    </w:p>
    <w:p w:rsidR="002E2240" w:rsidRPr="0091201B" w:rsidRDefault="002E2240" w:rsidP="00BC70F3">
      <w:pPr>
        <w:pStyle w:val="Listeafsnit"/>
        <w:numPr>
          <w:ilvl w:val="0"/>
          <w:numId w:val="1"/>
        </w:numPr>
        <w:spacing w:after="0" w:line="240" w:lineRule="auto"/>
      </w:pPr>
      <w:r w:rsidRPr="00C94145">
        <w:rPr>
          <w:b/>
        </w:rPr>
        <w:t>2 tilbud på le</w:t>
      </w:r>
      <w:r w:rsidR="005D2088" w:rsidRPr="00C94145">
        <w:rPr>
          <w:b/>
        </w:rPr>
        <w:t>dningsarbejde</w:t>
      </w:r>
      <w:r w:rsidR="005D2088">
        <w:t xml:space="preserve"> på den østlige p-plads vedr. </w:t>
      </w:r>
      <w:proofErr w:type="spellStart"/>
      <w:r w:rsidR="005D2088">
        <w:t>udelamper</w:t>
      </w:r>
      <w:proofErr w:type="spellEnd"/>
      <w:r w:rsidR="005D2088">
        <w:t xml:space="preserve">. </w:t>
      </w:r>
      <w:r w:rsidR="00FA5A8E">
        <w:t>Vi ønsker arbejdet sat i gang og ordnet, inden det igen bliver mørkt.</w:t>
      </w:r>
      <w:r w:rsidR="00037A41">
        <w:t xml:space="preserve"> Jens har kontakt med elektriker.</w:t>
      </w:r>
    </w:p>
    <w:p w:rsidR="00D47EA1" w:rsidRPr="0091201B" w:rsidRDefault="00FA5A8E" w:rsidP="00BC70F3">
      <w:pPr>
        <w:pStyle w:val="Listeafsnit"/>
        <w:numPr>
          <w:ilvl w:val="0"/>
          <w:numId w:val="1"/>
        </w:numPr>
        <w:spacing w:after="0" w:line="240" w:lineRule="auto"/>
      </w:pPr>
      <w:r w:rsidRPr="00C94145">
        <w:rPr>
          <w:b/>
        </w:rPr>
        <w:t>Varmesænkning</w:t>
      </w:r>
      <w:r>
        <w:t xml:space="preserve"> – det vender vi tilbage til ved næste møde. Claus undersøger.</w:t>
      </w:r>
    </w:p>
    <w:p w:rsidR="002E2240" w:rsidRDefault="002E2240" w:rsidP="00BC70F3">
      <w:pPr>
        <w:pStyle w:val="Listeafsnit"/>
        <w:numPr>
          <w:ilvl w:val="0"/>
          <w:numId w:val="1"/>
        </w:numPr>
        <w:spacing w:after="0" w:line="240" w:lineRule="auto"/>
      </w:pPr>
      <w:r w:rsidRPr="00C94145">
        <w:rPr>
          <w:b/>
        </w:rPr>
        <w:t xml:space="preserve">2 </w:t>
      </w:r>
      <w:r w:rsidR="00FA5A8E" w:rsidRPr="00C94145">
        <w:rPr>
          <w:b/>
        </w:rPr>
        <w:t>tilbud fra tømre</w:t>
      </w:r>
      <w:r w:rsidR="00037A41" w:rsidRPr="00C94145">
        <w:rPr>
          <w:b/>
        </w:rPr>
        <w:t>re</w:t>
      </w:r>
      <w:r w:rsidR="00FA5A8E" w:rsidRPr="00C94145">
        <w:rPr>
          <w:b/>
        </w:rPr>
        <w:t xml:space="preserve"> på vinduer</w:t>
      </w:r>
      <w:r w:rsidR="00FA5A8E">
        <w:t>. En håndfuld lejligheder har henvendt sig til bestyrelsen med pr</w:t>
      </w:r>
      <w:r w:rsidR="00C94145">
        <w:t>oblemer med nordvendte vinduer i meget ringe stand og disse vil blive udskiftet.</w:t>
      </w:r>
    </w:p>
    <w:p w:rsidR="00D73D5C" w:rsidRDefault="00D73D5C" w:rsidP="00D73D5C">
      <w:pPr>
        <w:pStyle w:val="Listeafsnit"/>
        <w:spacing w:after="0" w:line="240" w:lineRule="auto"/>
      </w:pPr>
      <w:r>
        <w:t>Bestyrelsen har truffet en principiel beslutning omkring udskiftning af vinduer. Man kan ansøge bestyrelsen om udskiftning</w:t>
      </w:r>
      <w:r w:rsidR="004B45C6">
        <w:t xml:space="preserve"> af vinduer/vinduespartier</w:t>
      </w:r>
      <w:r w:rsidR="00037A41">
        <w:t>, hvis de er i dårlig stand</w:t>
      </w:r>
      <w:r w:rsidR="004B45C6">
        <w:t xml:space="preserve">. </w:t>
      </w:r>
      <w:r w:rsidR="005000A8">
        <w:t xml:space="preserve">Ejerforeningen </w:t>
      </w:r>
      <w:r>
        <w:t>betaler rammen og ops</w:t>
      </w:r>
      <w:r w:rsidR="004B45C6">
        <w:t>ætning</w:t>
      </w:r>
      <w:r w:rsidR="00037A41">
        <w:t>,</w:t>
      </w:r>
      <w:r w:rsidR="004B45C6">
        <w:t xml:space="preserve"> men man betaler selv for ruden</w:t>
      </w:r>
      <w:r w:rsidR="00037A41">
        <w:t xml:space="preserve"> (som man ifølge vedtægterne selv</w:t>
      </w:r>
      <w:r w:rsidR="005000A8">
        <w:t xml:space="preserve"> som ejer</w:t>
      </w:r>
      <w:r w:rsidR="00037A41">
        <w:t xml:space="preserve"> er ansvarlig for)</w:t>
      </w:r>
      <w:r w:rsidR="004B45C6">
        <w:t>. Der er ikke midler på nuværende tidspunkt til at skifte</w:t>
      </w:r>
      <w:r w:rsidR="001C0E62">
        <w:t xml:space="preserve"> vinduer</w:t>
      </w:r>
      <w:r w:rsidR="00037A41">
        <w:t xml:space="preserve"> i det omfang,</w:t>
      </w:r>
      <w:r w:rsidR="004B45C6">
        <w:t xml:space="preserve"> som der nok er behov for. Så for at strække midlerne længst og give flest muligt </w:t>
      </w:r>
      <w:r w:rsidR="00037A41">
        <w:t xml:space="preserve">muligheden, vælger vi at lave denne fordeling. </w:t>
      </w:r>
    </w:p>
    <w:p w:rsidR="00D73D5C" w:rsidRDefault="00D73D5C" w:rsidP="00D73D5C">
      <w:pPr>
        <w:pStyle w:val="Listeafsnit"/>
        <w:spacing w:after="0" w:line="240" w:lineRule="auto"/>
      </w:pPr>
      <w:r>
        <w:t>De nødvendige udskiftninger vil bli</w:t>
      </w:r>
      <w:r w:rsidR="004B45C6">
        <w:t>ve foretaget efter besigtigelse. Vi tilstræber uds</w:t>
      </w:r>
      <w:r w:rsidR="00EB2462">
        <w:t xml:space="preserve">kiftninger i stedet for </w:t>
      </w:r>
      <w:proofErr w:type="spellStart"/>
      <w:r w:rsidR="00EB2462">
        <w:t>små-repa</w:t>
      </w:r>
      <w:r w:rsidR="00037A41">
        <w:t>rationer</w:t>
      </w:r>
      <w:proofErr w:type="spellEnd"/>
      <w:r w:rsidR="00037A41">
        <w:t xml:space="preserve"> af vinduer, som er relativt dyrt</w:t>
      </w:r>
      <w:r w:rsidR="004B45C6">
        <w:t>.</w:t>
      </w:r>
    </w:p>
    <w:p w:rsidR="00037A41" w:rsidRPr="0091201B" w:rsidRDefault="00037A41" w:rsidP="00D73D5C">
      <w:pPr>
        <w:pStyle w:val="Listeafsnit"/>
        <w:spacing w:after="0" w:line="240" w:lineRule="auto"/>
      </w:pPr>
      <w:r>
        <w:t>En mere systematisk udskiftning af vinduespartier i Digterparken er stadig på tapetet, men ikke umiddelbart forestående, så dette skal ses som en foreløbig løsning på mange henvendelser/ønsker/nødvendighed.</w:t>
      </w:r>
    </w:p>
    <w:p w:rsidR="002E2240" w:rsidRPr="0091201B" w:rsidRDefault="002E2240" w:rsidP="00BC70F3">
      <w:pPr>
        <w:pStyle w:val="Listeafsnit"/>
        <w:numPr>
          <w:ilvl w:val="0"/>
          <w:numId w:val="1"/>
        </w:numPr>
        <w:spacing w:after="0" w:line="240" w:lineRule="auto"/>
      </w:pPr>
      <w:r w:rsidRPr="00C94145">
        <w:rPr>
          <w:b/>
        </w:rPr>
        <w:lastRenderedPageBreak/>
        <w:t xml:space="preserve">Maleroversigt fra </w:t>
      </w:r>
      <w:proofErr w:type="spellStart"/>
      <w:r w:rsidRPr="00C94145">
        <w:rPr>
          <w:b/>
        </w:rPr>
        <w:t>Wall-Paint</w:t>
      </w:r>
      <w:proofErr w:type="spellEnd"/>
      <w:r w:rsidRPr="0091201B">
        <w:t xml:space="preserve"> (Jens)</w:t>
      </w:r>
      <w:r w:rsidR="00EB2462">
        <w:t xml:space="preserve"> </w:t>
      </w:r>
      <w:r w:rsidR="004049B1">
        <w:t>Vi får et tilbud fra endnu en maler. Hvis det kan nås i efteråret begynder vi på malerarbejde – hvis ikke, så er tilbu</w:t>
      </w:r>
      <w:r w:rsidR="00C94145">
        <w:t>d</w:t>
      </w:r>
      <w:r w:rsidR="004049B1">
        <w:t>det klar til udførelse i foråret.</w:t>
      </w:r>
    </w:p>
    <w:p w:rsidR="00BC70F3" w:rsidRPr="0091201B" w:rsidRDefault="00D47EA1" w:rsidP="00D47EA1">
      <w:pPr>
        <w:pStyle w:val="Listeafsnit"/>
        <w:numPr>
          <w:ilvl w:val="0"/>
          <w:numId w:val="1"/>
        </w:numPr>
        <w:spacing w:after="0" w:line="240" w:lineRule="auto"/>
      </w:pPr>
      <w:r w:rsidRPr="00C94145">
        <w:rPr>
          <w:b/>
        </w:rPr>
        <w:t>Udearealer</w:t>
      </w:r>
      <w:r w:rsidRPr="0091201B">
        <w:t xml:space="preserve"> Karen – Kate (Bente)</w:t>
      </w:r>
      <w:r w:rsidR="004049B1">
        <w:t xml:space="preserve"> Karen taler med anlægsgartner om et par opg</w:t>
      </w:r>
      <w:r w:rsidR="00F26B42">
        <w:t>a</w:t>
      </w:r>
      <w:r w:rsidR="004049B1">
        <w:t>ver – herunder bestilling af nyt træ i stedet for det knækkede foran blok 30.</w:t>
      </w:r>
    </w:p>
    <w:p w:rsidR="00C94145" w:rsidRDefault="004049B1" w:rsidP="00BC70F3">
      <w:pPr>
        <w:pStyle w:val="Listeafsnit"/>
        <w:numPr>
          <w:ilvl w:val="0"/>
          <w:numId w:val="1"/>
        </w:numPr>
        <w:spacing w:after="0" w:line="240" w:lineRule="auto"/>
      </w:pPr>
      <w:r w:rsidRPr="00C94145">
        <w:rPr>
          <w:b/>
        </w:rPr>
        <w:t xml:space="preserve">Nyt brev fra </w:t>
      </w:r>
      <w:proofErr w:type="spellStart"/>
      <w:r w:rsidRPr="00C94145">
        <w:rPr>
          <w:b/>
        </w:rPr>
        <w:t>Waoo</w:t>
      </w:r>
      <w:proofErr w:type="spellEnd"/>
      <w:r w:rsidRPr="00C94145">
        <w:rPr>
          <w:b/>
        </w:rPr>
        <w:t xml:space="preserve"> </w:t>
      </w:r>
      <w:r>
        <w:t xml:space="preserve">til dem, der ikke endnu har tilmeldt sig. </w:t>
      </w:r>
      <w:r w:rsidR="00F26B42">
        <w:t xml:space="preserve">Vi nærmer os de </w:t>
      </w:r>
      <w:proofErr w:type="gramStart"/>
      <w:r w:rsidR="00F26B42">
        <w:t>50%</w:t>
      </w:r>
      <w:proofErr w:type="gramEnd"/>
      <w:r w:rsidR="00F26B42">
        <w:t xml:space="preserve"> tilmelding</w:t>
      </w:r>
      <w:r w:rsidR="00C94145">
        <w:t>,</w:t>
      </w:r>
      <w:r w:rsidR="00F26B42">
        <w:t xml:space="preserve"> der kræves for at der lægges </w:t>
      </w:r>
      <w:proofErr w:type="spellStart"/>
      <w:r w:rsidR="00F26B42">
        <w:t>fibernet</w:t>
      </w:r>
      <w:proofErr w:type="spellEnd"/>
      <w:r w:rsidR="00F26B42">
        <w:t xml:space="preserve"> ind i Digterparken.</w:t>
      </w:r>
      <w:r w:rsidR="00C94145">
        <w:t xml:space="preserve"> Jo hurtigere vi når op på det ønskede antal tilmeldinger, jo hurtigere bliver aftalen etableret. </w:t>
      </w:r>
    </w:p>
    <w:p w:rsidR="00BC70F3" w:rsidRPr="0091201B" w:rsidRDefault="00F26B42" w:rsidP="00C94145">
      <w:pPr>
        <w:pStyle w:val="Listeafsnit"/>
        <w:spacing w:after="0" w:line="240" w:lineRule="auto"/>
      </w:pPr>
      <w:r>
        <w:t>Det kollek</w:t>
      </w:r>
      <w:r w:rsidR="00C94145">
        <w:t>tive abonnement hos Stofa vil derefter blive</w:t>
      </w:r>
      <w:r>
        <w:t xml:space="preserve"> opsagt. </w:t>
      </w:r>
      <w:r w:rsidR="00C94145">
        <w:t>Efterfølgende</w:t>
      </w:r>
      <w:r>
        <w:t xml:space="preserve"> skal man selv tegne abonnement hos Stofa (med samme teknologi som nu) eller hos </w:t>
      </w:r>
      <w:proofErr w:type="spellStart"/>
      <w:r>
        <w:t>Waoo</w:t>
      </w:r>
      <w:proofErr w:type="spellEnd"/>
      <w:r>
        <w:t xml:space="preserve"> eller internet via telefonnettet. Dette vi</w:t>
      </w:r>
      <w:r w:rsidR="00C94145">
        <w:t>l først træde i kraft i foråret – information følger.</w:t>
      </w:r>
    </w:p>
    <w:p w:rsidR="00702C76" w:rsidRPr="0091201B" w:rsidRDefault="00D47EA1" w:rsidP="00BC70F3">
      <w:pPr>
        <w:pStyle w:val="Listeafsnit"/>
        <w:numPr>
          <w:ilvl w:val="0"/>
          <w:numId w:val="1"/>
        </w:numPr>
        <w:spacing w:after="0" w:line="240" w:lineRule="auto"/>
      </w:pPr>
      <w:r w:rsidRPr="00C94145">
        <w:rPr>
          <w:b/>
        </w:rPr>
        <w:t>Fartdæmpning</w:t>
      </w:r>
      <w:r w:rsidRPr="0091201B">
        <w:t xml:space="preserve"> </w:t>
      </w:r>
      <w:r w:rsidR="00AE1C38">
        <w:t>– Birk har undersøgt muligheder. Karen tjekker hos anlægsgartner.</w:t>
      </w:r>
    </w:p>
    <w:p w:rsidR="00BC70F3" w:rsidRPr="0091201B" w:rsidRDefault="00834FA6" w:rsidP="00BC70F3">
      <w:pPr>
        <w:pStyle w:val="Listeafsnit"/>
        <w:numPr>
          <w:ilvl w:val="0"/>
          <w:numId w:val="1"/>
        </w:numPr>
        <w:spacing w:after="0" w:line="240" w:lineRule="auto"/>
      </w:pPr>
      <w:r w:rsidRPr="00C94145">
        <w:rPr>
          <w:b/>
        </w:rPr>
        <w:t>Låsesystem</w:t>
      </w:r>
      <w:r w:rsidRPr="0091201B">
        <w:t xml:space="preserve"> </w:t>
      </w:r>
      <w:r w:rsidR="00AE1C38">
        <w:t>–</w:t>
      </w:r>
      <w:r w:rsidRPr="0091201B">
        <w:t xml:space="preserve"> Jens</w:t>
      </w:r>
      <w:r w:rsidR="00AE1C38">
        <w:t xml:space="preserve">. </w:t>
      </w:r>
      <w:r w:rsidR="007235FA">
        <w:t xml:space="preserve">Vi har fået et alternativt tilbud, der omtrent matcher det første. Fordelen ved det lokale firma er nem tilgang til ekstra nøgler mod forevisning af id. Der vil komme nærmere information til beboerne. </w:t>
      </w:r>
    </w:p>
    <w:p w:rsidR="007421ED" w:rsidRPr="00C94145" w:rsidRDefault="00D47EA1" w:rsidP="007421ED">
      <w:pPr>
        <w:pStyle w:val="Listeafsnit"/>
        <w:numPr>
          <w:ilvl w:val="0"/>
          <w:numId w:val="1"/>
        </w:numPr>
        <w:spacing w:after="0" w:line="240" w:lineRule="auto"/>
        <w:rPr>
          <w:b/>
        </w:rPr>
      </w:pPr>
      <w:r w:rsidRPr="00C94145">
        <w:rPr>
          <w:b/>
        </w:rPr>
        <w:t>Nyt fra udvalgene</w:t>
      </w:r>
      <w:r w:rsidR="00C94145" w:rsidRPr="00C94145">
        <w:rPr>
          <w:b/>
        </w:rPr>
        <w:t xml:space="preserve">. </w:t>
      </w:r>
    </w:p>
    <w:p w:rsidR="007421ED" w:rsidRDefault="00D47EA1" w:rsidP="00BC70F3">
      <w:pPr>
        <w:pStyle w:val="Listeafsnit"/>
        <w:numPr>
          <w:ilvl w:val="0"/>
          <w:numId w:val="1"/>
        </w:numPr>
        <w:spacing w:after="0" w:line="240" w:lineRule="auto"/>
      </w:pPr>
      <w:r w:rsidRPr="0091201B">
        <w:t xml:space="preserve"> </w:t>
      </w:r>
      <w:r w:rsidRPr="00C94145">
        <w:rPr>
          <w:b/>
        </w:rPr>
        <w:t>Erhvervslejemål</w:t>
      </w:r>
      <w:r w:rsidR="009D3173" w:rsidRPr="00C94145">
        <w:rPr>
          <w:b/>
        </w:rPr>
        <w:t xml:space="preserve"> </w:t>
      </w:r>
      <w:r w:rsidR="009D3173">
        <w:t>– vi venter stadig på lejekontakter fra ejerne af erhvervslejemålene i Digterparken.</w:t>
      </w:r>
    </w:p>
    <w:p w:rsidR="00037A41" w:rsidRDefault="00037A41" w:rsidP="00037A41">
      <w:pPr>
        <w:pStyle w:val="Listeafsnit"/>
        <w:spacing w:after="0" w:line="240" w:lineRule="auto"/>
      </w:pPr>
    </w:p>
    <w:p w:rsidR="00037A41" w:rsidRPr="00037A41" w:rsidRDefault="00037A41" w:rsidP="00037A41">
      <w:pPr>
        <w:pStyle w:val="Listeafsnit"/>
        <w:spacing w:after="0" w:line="240" w:lineRule="auto"/>
        <w:jc w:val="center"/>
        <w:rPr>
          <w:b/>
          <w:sz w:val="28"/>
          <w:szCs w:val="28"/>
        </w:rPr>
      </w:pPr>
      <w:proofErr w:type="gramStart"/>
      <w:r w:rsidRPr="00037A41">
        <w:rPr>
          <w:b/>
          <w:sz w:val="28"/>
          <w:szCs w:val="28"/>
        </w:rPr>
        <w:t>HUSK  -</w:t>
      </w:r>
      <w:proofErr w:type="gramEnd"/>
      <w:r w:rsidRPr="00037A41">
        <w:rPr>
          <w:b/>
          <w:sz w:val="28"/>
          <w:szCs w:val="28"/>
        </w:rPr>
        <w:t xml:space="preserve">  HUSK</w:t>
      </w:r>
    </w:p>
    <w:p w:rsidR="00BF3A07" w:rsidRPr="00037A41" w:rsidRDefault="00037A41" w:rsidP="00037A41">
      <w:pPr>
        <w:spacing w:after="0" w:line="240" w:lineRule="auto"/>
        <w:ind w:left="360"/>
        <w:rPr>
          <w:b/>
        </w:rPr>
      </w:pPr>
      <w:r>
        <w:rPr>
          <w:b/>
        </w:rPr>
        <w:t>T</w:t>
      </w:r>
      <w:r w:rsidR="00BF3A07" w:rsidRPr="00037A41">
        <w:rPr>
          <w:b/>
        </w:rPr>
        <w:t xml:space="preserve">ilmelding til </w:t>
      </w:r>
      <w:proofErr w:type="spellStart"/>
      <w:r w:rsidR="00BF3A07" w:rsidRPr="00037A41">
        <w:rPr>
          <w:b/>
        </w:rPr>
        <w:t>email-liste</w:t>
      </w:r>
      <w:proofErr w:type="spellEnd"/>
      <w:r w:rsidR="00BF3A07" w:rsidRPr="00037A41">
        <w:rPr>
          <w:b/>
        </w:rPr>
        <w:t xml:space="preserve"> </w:t>
      </w:r>
      <w:r>
        <w:rPr>
          <w:b/>
        </w:rPr>
        <w:t>for digital kommunikation i Digterparken skulle være indsendt</w:t>
      </w:r>
      <w:r w:rsidR="00BF3A07" w:rsidRPr="00037A41">
        <w:rPr>
          <w:b/>
        </w:rPr>
        <w:t xml:space="preserve"> til Deas pr 1. august. De manglende tilmeldinger får en rykker på 50 kr</w:t>
      </w:r>
      <w:r w:rsidR="001C0E62">
        <w:rPr>
          <w:b/>
        </w:rPr>
        <w:t>. Hvis man</w:t>
      </w:r>
      <w:r>
        <w:rPr>
          <w:b/>
        </w:rPr>
        <w:t xml:space="preserve"> ikke har tilmeldt sig</w:t>
      </w:r>
      <w:r w:rsidR="00BF3A07" w:rsidRPr="00037A41">
        <w:rPr>
          <w:b/>
        </w:rPr>
        <w:t xml:space="preserve"> pr 1/10 2015 får de en regning </w:t>
      </w:r>
      <w:r>
        <w:rPr>
          <w:b/>
        </w:rPr>
        <w:t xml:space="preserve">på 250 </w:t>
      </w:r>
      <w:proofErr w:type="spellStart"/>
      <w:r>
        <w:rPr>
          <w:b/>
        </w:rPr>
        <w:t>kr</w:t>
      </w:r>
      <w:proofErr w:type="spellEnd"/>
      <w:r>
        <w:rPr>
          <w:b/>
        </w:rPr>
        <w:t xml:space="preserve">, </w:t>
      </w:r>
      <w:r w:rsidR="00BF3A07" w:rsidRPr="00037A41">
        <w:rPr>
          <w:b/>
        </w:rPr>
        <w:t>som gebyret er pr kalenderår.</w:t>
      </w:r>
      <w:r>
        <w:rPr>
          <w:b/>
        </w:rPr>
        <w:t xml:space="preserve"> Så send lige en mail til Deas med din mailadresse – det er både nemmere og billigere for os alle sammen – tak.</w:t>
      </w:r>
    </w:p>
    <w:p w:rsidR="00694A1B" w:rsidRPr="0091201B" w:rsidRDefault="00694A1B" w:rsidP="00037A41">
      <w:pPr>
        <w:spacing w:after="0" w:line="240" w:lineRule="auto"/>
      </w:pPr>
    </w:p>
    <w:p w:rsidR="00702C76" w:rsidRPr="0091201B" w:rsidRDefault="00702C76" w:rsidP="00702C76">
      <w:pPr>
        <w:spacing w:after="0" w:line="240" w:lineRule="auto"/>
      </w:pPr>
    </w:p>
    <w:p w:rsidR="00702C76" w:rsidRPr="00702C76" w:rsidRDefault="00702C76" w:rsidP="00702C76">
      <w:pPr>
        <w:spacing w:after="0" w:line="240" w:lineRule="auto"/>
        <w:rPr>
          <w:sz w:val="28"/>
          <w:szCs w:val="28"/>
        </w:rPr>
      </w:pPr>
    </w:p>
    <w:p w:rsidR="00702C76" w:rsidRPr="00702C76" w:rsidRDefault="00702C76" w:rsidP="00702C76">
      <w:pPr>
        <w:pStyle w:val="Listeafsnit"/>
        <w:spacing w:after="0" w:line="240" w:lineRule="auto"/>
        <w:rPr>
          <w:sz w:val="28"/>
          <w:szCs w:val="28"/>
        </w:rPr>
      </w:pPr>
    </w:p>
    <w:p w:rsidR="00BC70F3" w:rsidRPr="00BC70F3" w:rsidRDefault="00BC70F3" w:rsidP="00BC70F3">
      <w:pPr>
        <w:spacing w:after="0" w:line="240" w:lineRule="auto"/>
        <w:rPr>
          <w:b/>
          <w:sz w:val="28"/>
          <w:szCs w:val="28"/>
        </w:rPr>
      </w:pPr>
    </w:p>
    <w:p w:rsidR="00BC70F3" w:rsidRPr="00BC70F3" w:rsidRDefault="00BC70F3" w:rsidP="00BC70F3">
      <w:pPr>
        <w:tabs>
          <w:tab w:val="left" w:pos="4006"/>
        </w:tabs>
        <w:rPr>
          <w:b/>
          <w:sz w:val="32"/>
          <w:szCs w:val="32"/>
        </w:rPr>
      </w:pPr>
      <w:r w:rsidRPr="00BC70F3">
        <w:rPr>
          <w:b/>
          <w:sz w:val="32"/>
          <w:szCs w:val="32"/>
        </w:rPr>
        <w:tab/>
      </w:r>
    </w:p>
    <w:sectPr w:rsidR="00BC70F3" w:rsidRPr="00BC70F3" w:rsidSect="000E5DB2">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F4707"/>
    <w:multiLevelType w:val="hybridMultilevel"/>
    <w:tmpl w:val="0FA6BD8C"/>
    <w:lvl w:ilvl="0" w:tplc="2D28CCCE">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3F3F05C2"/>
    <w:multiLevelType w:val="hybridMultilevel"/>
    <w:tmpl w:val="EE20F210"/>
    <w:lvl w:ilvl="0" w:tplc="E482D200">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1304"/>
  <w:hyphenationZone w:val="425"/>
  <w:characterSpacingControl w:val="doNotCompress"/>
  <w:compat/>
  <w:rsids>
    <w:rsidRoot w:val="00B13C11"/>
    <w:rsid w:val="00037A41"/>
    <w:rsid w:val="000578B0"/>
    <w:rsid w:val="000E5DB2"/>
    <w:rsid w:val="001C0E62"/>
    <w:rsid w:val="002A4C81"/>
    <w:rsid w:val="002B1B22"/>
    <w:rsid w:val="002D0440"/>
    <w:rsid w:val="002E2240"/>
    <w:rsid w:val="004049B1"/>
    <w:rsid w:val="00427563"/>
    <w:rsid w:val="004B45C6"/>
    <w:rsid w:val="005000A8"/>
    <w:rsid w:val="005D2088"/>
    <w:rsid w:val="00694A1B"/>
    <w:rsid w:val="00702C76"/>
    <w:rsid w:val="007235FA"/>
    <w:rsid w:val="007421ED"/>
    <w:rsid w:val="007F0587"/>
    <w:rsid w:val="00834FA6"/>
    <w:rsid w:val="0091201B"/>
    <w:rsid w:val="0096376B"/>
    <w:rsid w:val="009D3173"/>
    <w:rsid w:val="00AE1C38"/>
    <w:rsid w:val="00B13C11"/>
    <w:rsid w:val="00BC70F3"/>
    <w:rsid w:val="00BF3A07"/>
    <w:rsid w:val="00C56F2A"/>
    <w:rsid w:val="00C726EB"/>
    <w:rsid w:val="00C94145"/>
    <w:rsid w:val="00D47EA1"/>
    <w:rsid w:val="00D73D5C"/>
    <w:rsid w:val="00D9156E"/>
    <w:rsid w:val="00E94D72"/>
    <w:rsid w:val="00EB2462"/>
    <w:rsid w:val="00F26B42"/>
    <w:rsid w:val="00FA5A8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DB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C70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C70F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2233</TotalTime>
  <Pages>2</Pages>
  <Words>711</Words>
  <Characters>4343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Hornbek</dc:creator>
  <cp:lastModifiedBy>Karen Falkenberg Lund</cp:lastModifiedBy>
  <cp:revision>5</cp:revision>
  <dcterms:created xsi:type="dcterms:W3CDTF">2015-08-18T08:44:00Z</dcterms:created>
  <dcterms:modified xsi:type="dcterms:W3CDTF">2015-08-23T13:36:00Z</dcterms:modified>
</cp:coreProperties>
</file>