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26" w:rsidRPr="00523426" w:rsidRDefault="00523426" w:rsidP="00523426">
      <w:pPr>
        <w:spacing w:line="240" w:lineRule="auto"/>
        <w:rPr>
          <w:b/>
          <w:sz w:val="28"/>
          <w:szCs w:val="28"/>
        </w:rPr>
      </w:pPr>
      <w:r w:rsidRPr="00523426">
        <w:rPr>
          <w:b/>
          <w:sz w:val="28"/>
          <w:szCs w:val="28"/>
        </w:rPr>
        <w:t>Referat af bestyrelsesmøde i Ejerforeningen Digterparken</w:t>
      </w:r>
    </w:p>
    <w:p w:rsidR="00523426" w:rsidRPr="006B641C" w:rsidRDefault="00523426" w:rsidP="00523426">
      <w:pPr>
        <w:spacing w:line="240" w:lineRule="auto"/>
        <w:rPr>
          <w:b/>
        </w:rPr>
      </w:pPr>
      <w:r w:rsidRPr="006B641C">
        <w:rPr>
          <w:b/>
        </w:rPr>
        <w:t>Mandag den 1. februar 2016 kl. 17.30 – 21.00</w:t>
      </w:r>
    </w:p>
    <w:p w:rsidR="00523426" w:rsidRDefault="00523426" w:rsidP="00523426">
      <w:pPr>
        <w:spacing w:line="240" w:lineRule="auto"/>
      </w:pPr>
      <w:r w:rsidRPr="006B641C">
        <w:rPr>
          <w:b/>
        </w:rPr>
        <w:t>1. Godkendelse af dagsorden</w:t>
      </w:r>
      <w:r>
        <w:t>.</w:t>
      </w:r>
      <w:r w:rsidR="003551F1">
        <w:t xml:space="preserve"> </w:t>
      </w:r>
      <w:r w:rsidR="006A7338">
        <w:t>G</w:t>
      </w:r>
      <w:r w:rsidR="00D72335">
        <w:t>odkendt</w:t>
      </w:r>
    </w:p>
    <w:p w:rsidR="00523426" w:rsidRDefault="00523426" w:rsidP="00523426">
      <w:pPr>
        <w:spacing w:line="240" w:lineRule="auto"/>
      </w:pPr>
      <w:r w:rsidRPr="006B641C">
        <w:rPr>
          <w:b/>
        </w:rPr>
        <w:t>2. Godkendelse af referat fra sidste møde</w:t>
      </w:r>
      <w:r>
        <w:t>.</w:t>
      </w:r>
      <w:r w:rsidR="006A7338">
        <w:t xml:space="preserve"> G</w:t>
      </w:r>
      <w:r w:rsidR="00D72335">
        <w:t>odkendt</w:t>
      </w:r>
    </w:p>
    <w:p w:rsidR="006E104E" w:rsidRDefault="006B641C" w:rsidP="002622C7">
      <w:pPr>
        <w:spacing w:line="240" w:lineRule="auto"/>
        <w:jc w:val="both"/>
      </w:pPr>
      <w:r w:rsidRPr="006B641C">
        <w:rPr>
          <w:b/>
        </w:rPr>
        <w:t>3</w:t>
      </w:r>
      <w:r w:rsidR="00790313" w:rsidRPr="006B641C">
        <w:rPr>
          <w:b/>
        </w:rPr>
        <w:t xml:space="preserve">. Nyt fra Deas </w:t>
      </w:r>
      <w:r w:rsidR="00790313">
        <w:t xml:space="preserve">– Jan og ny projektleder Mads, vores nye bygningsingeniør/ byggeteknisk rådgiver fra Deas, mange års erfaring fra lignende opgaver også for Deas. Præsentation og forventningsafstemning. </w:t>
      </w:r>
      <w:r w:rsidR="006E104E">
        <w:t>Vi ser frem til samarbejdet med Mads og ønsker fremover gerne faglige indspark og konstruktive forslag til projekter vi bør kigge på at få gennemført for at bibeholde vedligeholdelsesstandarden.</w:t>
      </w:r>
      <w:r w:rsidR="00CC20BB">
        <w:t xml:space="preserve"> </w:t>
      </w:r>
      <w:r w:rsidR="006E104E">
        <w:t>Vi indkalder Mads efter behov til bestyrelsesmøder, når der er relevante punkter på dagsordenen. Han må også gerne selv opfordre os til en snak. Gensidig forpligtelse til rettidig omhu.</w:t>
      </w:r>
    </w:p>
    <w:p w:rsidR="003551F1" w:rsidRPr="006A7338" w:rsidRDefault="003551F1" w:rsidP="002622C7">
      <w:pPr>
        <w:spacing w:line="240" w:lineRule="auto"/>
        <w:jc w:val="both"/>
        <w:rPr>
          <w:rFonts w:ascii="Trebuchet MS" w:hAnsi="Trebuchet MS"/>
        </w:rPr>
      </w:pPr>
      <w:r>
        <w:t>Tyveri fra viceværtkontoret i 2015 - der er rykket for betaling fra det håndværkerfirma, der ikke havde fået låst døren.</w:t>
      </w:r>
      <w:r w:rsidR="006A7338">
        <w:t xml:space="preserve"> Sagen er accepteret af forsikringen.</w:t>
      </w:r>
    </w:p>
    <w:p w:rsidR="005702D1" w:rsidRPr="006E104E" w:rsidRDefault="005702D1" w:rsidP="002622C7">
      <w:pPr>
        <w:spacing w:line="240" w:lineRule="auto"/>
        <w:jc w:val="both"/>
      </w:pPr>
      <w:r w:rsidRPr="006E104E">
        <w:t xml:space="preserve">Defekte </w:t>
      </w:r>
      <w:proofErr w:type="spellStart"/>
      <w:r w:rsidRPr="006E104E">
        <w:t>bi-varmemålere</w:t>
      </w:r>
      <w:proofErr w:type="spellEnd"/>
      <w:r w:rsidRPr="006E104E">
        <w:t xml:space="preserve">. Antageligt batteriet der burde være skiftet. Det skal gøres af </w:t>
      </w:r>
      <w:proofErr w:type="spellStart"/>
      <w:r w:rsidRPr="006E104E">
        <w:t>vvs’er</w:t>
      </w:r>
      <w:proofErr w:type="spellEnd"/>
      <w:r w:rsidRPr="006E104E">
        <w:t xml:space="preserve">. </w:t>
      </w:r>
    </w:p>
    <w:p w:rsidR="005702D1" w:rsidRDefault="005702D1" w:rsidP="002622C7">
      <w:pPr>
        <w:spacing w:line="240" w:lineRule="auto"/>
        <w:jc w:val="both"/>
      </w:pPr>
      <w:proofErr w:type="spellStart"/>
      <w:r>
        <w:t>Clorius</w:t>
      </w:r>
      <w:proofErr w:type="spellEnd"/>
      <w:r>
        <w:t xml:space="preserve"> er ude og besigtige varmeanlægget, det gøres hvert andet år. </w:t>
      </w:r>
      <w:r w:rsidR="006A7338">
        <w:t>Vi kan ikke finde alle dele af anlægget og nogle målere sidder uheldigt inde i folks kælderrum. Kate undersøger hos Deas.</w:t>
      </w:r>
    </w:p>
    <w:p w:rsidR="006B641C" w:rsidRPr="006B641C" w:rsidRDefault="006B641C" w:rsidP="006B641C">
      <w:pPr>
        <w:spacing w:line="240" w:lineRule="auto"/>
        <w:jc w:val="both"/>
        <w:rPr>
          <w:b/>
        </w:rPr>
      </w:pPr>
      <w:r w:rsidRPr="006B641C">
        <w:rPr>
          <w:b/>
        </w:rPr>
        <w:t>4. Nyt fra Deas v. Jan</w:t>
      </w:r>
    </w:p>
    <w:p w:rsidR="006B641C" w:rsidRDefault="006B641C" w:rsidP="006B641C">
      <w:pPr>
        <w:spacing w:line="240" w:lineRule="auto"/>
        <w:jc w:val="both"/>
      </w:pPr>
      <w:r>
        <w:t>Gennemgang af økonomi</w:t>
      </w:r>
    </w:p>
    <w:p w:rsidR="006B641C" w:rsidRDefault="006B641C" w:rsidP="006B641C">
      <w:pPr>
        <w:spacing w:line="240" w:lineRule="auto"/>
        <w:jc w:val="both"/>
      </w:pPr>
      <w:r>
        <w:t>Gennemgang af budget</w:t>
      </w:r>
    </w:p>
    <w:p w:rsidR="006B641C" w:rsidRDefault="006B641C" w:rsidP="006B641C">
      <w:pPr>
        <w:spacing w:line="240" w:lineRule="auto"/>
        <w:jc w:val="both"/>
      </w:pPr>
      <w:r>
        <w:t>Begge dele vil blive fremlagt på årets generalforsamling.</w:t>
      </w:r>
    </w:p>
    <w:p w:rsidR="00790313" w:rsidRDefault="00790313" w:rsidP="002622C7">
      <w:pPr>
        <w:spacing w:line="240" w:lineRule="auto"/>
        <w:jc w:val="both"/>
      </w:pPr>
      <w:r>
        <w:t>Gennemgang af økonomi</w:t>
      </w:r>
      <w:r w:rsidR="005B039B">
        <w:t>/budgetopfølgning</w:t>
      </w:r>
      <w:r w:rsidR="006A7338">
        <w:t xml:space="preserve"> sammen med Jan</w:t>
      </w:r>
      <w:r w:rsidR="005B039B">
        <w:t>.</w:t>
      </w:r>
      <w:r w:rsidR="00D72335">
        <w:t xml:space="preserve"> Der er afsat midler til afsked</w:t>
      </w:r>
      <w:r w:rsidR="00AC4C38">
        <w:t>igelse af vicevært</w:t>
      </w:r>
      <w:r w:rsidR="006A7338">
        <w:t xml:space="preserve"> (buffer i forhold til </w:t>
      </w:r>
      <w:r w:rsidR="006E104E">
        <w:t xml:space="preserve">eventuelle </w:t>
      </w:r>
      <w:r w:rsidR="006A7338">
        <w:t>ekstra-omkostninger i den anledning). Dette har taget en del af bestyrelsens opmærksomhed og tid i det forløbne år. Desuden har der været flere planlagt opgaver der af forskellige årsager er bl</w:t>
      </w:r>
      <w:r w:rsidR="006E104E">
        <w:t>evet udskudt. Derfor står der et</w:t>
      </w:r>
      <w:r w:rsidR="006A7338">
        <w:t xml:space="preserve"> temmelig stort overskud på årets vedligeholdelses-budget. Flere af opgaverne skal blot eksekveres og nogle er i gang.</w:t>
      </w:r>
      <w:r w:rsidR="006E104E">
        <w:t xml:space="preserve"> Regnskabet vil i detaljer blive gennemgået på årets generalforsamling d. 10. marts.</w:t>
      </w:r>
    </w:p>
    <w:p w:rsidR="00523426" w:rsidRPr="006B641C" w:rsidRDefault="006B641C" w:rsidP="00523426">
      <w:pPr>
        <w:spacing w:line="240" w:lineRule="auto"/>
        <w:rPr>
          <w:b/>
        </w:rPr>
      </w:pPr>
      <w:r w:rsidRPr="006B641C">
        <w:rPr>
          <w:b/>
        </w:rPr>
        <w:t>5</w:t>
      </w:r>
      <w:r w:rsidR="00523426" w:rsidRPr="006B641C">
        <w:rPr>
          <w:b/>
        </w:rPr>
        <w:t>.  Viceværtrapporten + storskrald.</w:t>
      </w:r>
    </w:p>
    <w:p w:rsidR="00D72335" w:rsidRDefault="00D72335" w:rsidP="00523426">
      <w:pPr>
        <w:spacing w:line="240" w:lineRule="auto"/>
      </w:pPr>
      <w:r>
        <w:t>Hurtig godkendelse af fakturaer virker effektivt i hverdagen.</w:t>
      </w:r>
      <w:r w:rsidR="006E104E">
        <w:t xml:space="preserve"> Tak for det.</w:t>
      </w:r>
    </w:p>
    <w:p w:rsidR="00FD0FE4" w:rsidRDefault="00FD0FE4" w:rsidP="002622C7">
      <w:pPr>
        <w:spacing w:line="240" w:lineRule="auto"/>
        <w:jc w:val="both"/>
      </w:pPr>
      <w:r>
        <w:t>Miljøstationer til storskrald.</w:t>
      </w:r>
      <w:r w:rsidR="003E177D">
        <w:t xml:space="preserve"> Godt forslag</w:t>
      </w:r>
      <w:r w:rsidR="006E104E">
        <w:t xml:space="preserve"> fra Søren på baggrund af de dessiner vi havde givet ham</w:t>
      </w:r>
      <w:r w:rsidR="00004DEF">
        <w:t xml:space="preserve">. Claus og Søren koordinerer, at vi får tilbud hjem. </w:t>
      </w:r>
      <w:r w:rsidR="006E104E">
        <w:t>Den planlagte placering er på p-pladsen ved indkørsel til parkeringskælder. Her er der i forvejen containere og ingen har beboelse direkte ud til området.</w:t>
      </w:r>
    </w:p>
    <w:p w:rsidR="003E177D" w:rsidRDefault="003E177D" w:rsidP="002622C7">
      <w:pPr>
        <w:spacing w:line="240" w:lineRule="auto"/>
        <w:jc w:val="both"/>
      </w:pPr>
      <w:r>
        <w:t>Der er bestilt tømning af containere</w:t>
      </w:r>
      <w:r w:rsidR="006E104E">
        <w:t>, der har været fyldte.</w:t>
      </w:r>
    </w:p>
    <w:p w:rsidR="00004DEF" w:rsidRDefault="00004DEF" w:rsidP="002622C7">
      <w:pPr>
        <w:spacing w:line="240" w:lineRule="auto"/>
        <w:jc w:val="both"/>
      </w:pPr>
      <w:r>
        <w:t>Forsikringsanmeldelser – vi skal sørge for kun at sende sager til Søren, som han kender baggrunden for. Bente, daglig koordinering. Claus med vaskeri, Jens med vinduer, Karen med mail, Kate med forsikringssag og nøgler.</w:t>
      </w:r>
    </w:p>
    <w:p w:rsidR="006E104E" w:rsidRDefault="00D72335" w:rsidP="002622C7">
      <w:pPr>
        <w:spacing w:line="240" w:lineRule="auto"/>
        <w:jc w:val="both"/>
      </w:pPr>
      <w:r>
        <w:t xml:space="preserve">Det er kompliceret med nøgler og håndværkere i dagtimerne. </w:t>
      </w:r>
      <w:r w:rsidR="006E104E">
        <w:t xml:space="preserve">Efter Sørens udsagn </w:t>
      </w:r>
      <w:r>
        <w:t>Ikke tilfredsstillende med den nuværende organisering. Vi får en nøgleordning m</w:t>
      </w:r>
      <w:r w:rsidR="006E104E">
        <w:t xml:space="preserve">ed Deas, der kan udlevere nøgler, hvis ikke </w:t>
      </w:r>
      <w:r w:rsidR="006E104E">
        <w:lastRenderedPageBreak/>
        <w:t>håndværkeren kan komme forbi og hente den hos en af bestyrelsesmedlemmerne. Dette vil kun være aktuelt i kort tid. Når der kommer en ny fast vicevært, så skal vi have opdateret håndværkerliste og evt. lavet en nøgleordning i samarbejde mellem Mads/Deas og viceværten.</w:t>
      </w:r>
    </w:p>
    <w:p w:rsidR="00790313" w:rsidRDefault="00790313" w:rsidP="002622C7">
      <w:pPr>
        <w:spacing w:line="240" w:lineRule="auto"/>
        <w:jc w:val="both"/>
      </w:pPr>
      <w:r>
        <w:t xml:space="preserve">Igangværende forsikringssag blok 44 – koordination mellem </w:t>
      </w:r>
      <w:r w:rsidR="006E104E">
        <w:t>Deas og Codan. Der skal komme</w:t>
      </w:r>
      <w:r>
        <w:t xml:space="preserve"> slamsugere. Videre undersøgelser </w:t>
      </w:r>
      <w:r w:rsidR="006E104E">
        <w:t>/</w:t>
      </w:r>
      <w:r>
        <w:t>udbedringer efter Holst Kloakservice.</w:t>
      </w:r>
    </w:p>
    <w:p w:rsidR="003551F1" w:rsidRDefault="006E104E" w:rsidP="002622C7">
      <w:pPr>
        <w:spacing w:line="240" w:lineRule="auto"/>
        <w:jc w:val="both"/>
      </w:pPr>
      <w:r>
        <w:t>Blok 28 dryp ved køkken. Dette er</w:t>
      </w:r>
      <w:r w:rsidR="003551F1">
        <w:t xml:space="preserve"> klaret af </w:t>
      </w:r>
      <w:proofErr w:type="spellStart"/>
      <w:r w:rsidR="003551F1">
        <w:t>vvs’er</w:t>
      </w:r>
      <w:proofErr w:type="spellEnd"/>
      <w:r w:rsidR="003551F1">
        <w:t xml:space="preserve"> og lukket til igen.</w:t>
      </w:r>
    </w:p>
    <w:p w:rsidR="006B641C" w:rsidRPr="006B641C" w:rsidRDefault="006B641C" w:rsidP="006B641C">
      <w:pPr>
        <w:spacing w:line="240" w:lineRule="auto"/>
        <w:rPr>
          <w:b/>
        </w:rPr>
      </w:pPr>
      <w:r>
        <w:rPr>
          <w:b/>
        </w:rPr>
        <w:t>6</w:t>
      </w:r>
      <w:r w:rsidRPr="006B641C">
        <w:rPr>
          <w:b/>
        </w:rPr>
        <w:t>. Gennemgang af indkomne mails.</w:t>
      </w:r>
    </w:p>
    <w:p w:rsidR="006B641C" w:rsidRDefault="006B641C" w:rsidP="006B641C">
      <w:pPr>
        <w:spacing w:line="240" w:lineRule="auto"/>
        <w:jc w:val="both"/>
      </w:pPr>
      <w:r>
        <w:t xml:space="preserve">Flere henvendelser om vinduer – som Jens tager sig af. Også flere mails om </w:t>
      </w:r>
      <w:proofErr w:type="spellStart"/>
      <w:r>
        <w:t>Fibernet</w:t>
      </w:r>
      <w:proofErr w:type="spellEnd"/>
      <w:r>
        <w:t xml:space="preserve"> og vaskeriet. </w:t>
      </w:r>
    </w:p>
    <w:p w:rsidR="006B641C" w:rsidRDefault="006B641C" w:rsidP="006B641C">
      <w:pPr>
        <w:spacing w:line="240" w:lineRule="auto"/>
        <w:jc w:val="both"/>
      </w:pPr>
      <w:r>
        <w:t xml:space="preserve">Regulering af ventilation er udført af </w:t>
      </w:r>
      <w:proofErr w:type="spellStart"/>
      <w:r>
        <w:t>Bagner</w:t>
      </w:r>
      <w:proofErr w:type="spellEnd"/>
      <w:r>
        <w:t xml:space="preserve"> el. Vi håber der langt om længe er fundet en løsning, der stiller alle tilfredse.</w:t>
      </w:r>
    </w:p>
    <w:p w:rsidR="006B641C" w:rsidRDefault="006B641C" w:rsidP="006B641C">
      <w:pPr>
        <w:spacing w:line="240" w:lineRule="auto"/>
        <w:jc w:val="both"/>
      </w:pPr>
      <w:r>
        <w:t>Flere har oplevet glatte trapper i forbindelse med snevejr. Vi beklager de gener, der har været og har påtalt det overfor firmaet, der midlertidigt er entreret med til snerydning.</w:t>
      </w:r>
    </w:p>
    <w:p w:rsidR="00523426" w:rsidRDefault="006B641C" w:rsidP="002622C7">
      <w:pPr>
        <w:spacing w:line="240" w:lineRule="auto"/>
        <w:jc w:val="both"/>
      </w:pPr>
      <w:r w:rsidRPr="006B641C">
        <w:rPr>
          <w:b/>
        </w:rPr>
        <w:t>7</w:t>
      </w:r>
      <w:r w:rsidR="00523426" w:rsidRPr="006B641C">
        <w:rPr>
          <w:b/>
        </w:rPr>
        <w:t>. Vaskeriet</w:t>
      </w:r>
      <w:r w:rsidR="006E104E">
        <w:t>. Der har været problemer i den seneste tid. Kon</w:t>
      </w:r>
      <w:r>
        <w:t>tr</w:t>
      </w:r>
      <w:r w:rsidR="006E104E">
        <w:t>akten mellem Digterparken og ejeren af vaskeriet er desværre ret uklar. Vi vil bede Jan om at kigge den igennem og så skal vi parterne imellem have afklaret en ansvarsfordeling. Dette vil blive lettere at gennemføre i praksis, når der kommer en vicevært på fuld tid, der vil kunne klare mindre problemer i hverdagen.</w:t>
      </w:r>
      <w:r w:rsidR="007B7CA1">
        <w:t xml:space="preserve"> Dog er den daglige drift ikke bestyrelsens/viceværtens forpligtelse, sådan som vi læser kontrakten.</w:t>
      </w:r>
      <w:r w:rsidR="0096427F">
        <w:t xml:space="preserve"> (Bekræftet af Jan)</w:t>
      </w:r>
    </w:p>
    <w:p w:rsidR="00523426" w:rsidRDefault="006B641C" w:rsidP="002622C7">
      <w:pPr>
        <w:spacing w:line="240" w:lineRule="auto"/>
        <w:jc w:val="both"/>
      </w:pPr>
      <w:r w:rsidRPr="006B641C">
        <w:rPr>
          <w:b/>
        </w:rPr>
        <w:t>8</w:t>
      </w:r>
      <w:r w:rsidR="00523426" w:rsidRPr="006B641C">
        <w:rPr>
          <w:b/>
        </w:rPr>
        <w:t>. Fartdæmpning</w:t>
      </w:r>
      <w:r w:rsidR="007B7CA1">
        <w:t xml:space="preserve"> ved indkørsel til blok 28/30</w:t>
      </w:r>
      <w:r w:rsidR="006A7338">
        <w:t xml:space="preserve"> </w:t>
      </w:r>
      <w:r w:rsidR="00523426">
        <w:t>Claus</w:t>
      </w:r>
      <w:r w:rsidR="006A7338">
        <w:t xml:space="preserve"> og Søren </w:t>
      </w:r>
      <w:r w:rsidR="00F47765">
        <w:t>tager den med to firmaer, der kan føre opgaven hele vejen igennem også ansøgningsfasen.</w:t>
      </w:r>
    </w:p>
    <w:p w:rsidR="00523426" w:rsidRDefault="006B641C" w:rsidP="002622C7">
      <w:pPr>
        <w:spacing w:line="240" w:lineRule="auto"/>
        <w:jc w:val="both"/>
      </w:pPr>
      <w:r w:rsidRPr="006B641C">
        <w:rPr>
          <w:b/>
        </w:rPr>
        <w:t>9</w:t>
      </w:r>
      <w:r w:rsidR="00523426" w:rsidRPr="006B641C">
        <w:rPr>
          <w:b/>
        </w:rPr>
        <w:t>. Generalforsamling</w:t>
      </w:r>
      <w:r>
        <w:rPr>
          <w:b/>
        </w:rPr>
        <w:t xml:space="preserve"> d. 10. marts</w:t>
      </w:r>
      <w:r w:rsidR="00523426">
        <w:t>.</w:t>
      </w:r>
      <w:r w:rsidR="00D72335">
        <w:t xml:space="preserve"> Karen koordinerer </w:t>
      </w:r>
      <w:r w:rsidR="00F47765">
        <w:t xml:space="preserve">dagsorden og indkomne forslag </w:t>
      </w:r>
      <w:r w:rsidR="00D72335">
        <w:t>med Jan</w:t>
      </w:r>
      <w:r w:rsidR="00F47765">
        <w:t xml:space="preserve">. Vi holder formøde </w:t>
      </w:r>
      <w:r w:rsidR="006A7338">
        <w:t xml:space="preserve">for bestyrelsen og Jan </w:t>
      </w:r>
      <w:r w:rsidR="00F47765">
        <w:t xml:space="preserve">den 10. marts fra </w:t>
      </w:r>
      <w:proofErr w:type="spellStart"/>
      <w:r w:rsidR="00F47765">
        <w:t>kl</w:t>
      </w:r>
      <w:proofErr w:type="spellEnd"/>
      <w:r w:rsidR="00F47765">
        <w:t xml:space="preserve"> 17.30</w:t>
      </w:r>
    </w:p>
    <w:p w:rsidR="00DE0754" w:rsidRPr="006B641C" w:rsidRDefault="006B641C" w:rsidP="002622C7">
      <w:pPr>
        <w:spacing w:line="240" w:lineRule="auto"/>
        <w:jc w:val="both"/>
        <w:rPr>
          <w:b/>
        </w:rPr>
      </w:pPr>
      <w:r w:rsidRPr="006B641C">
        <w:rPr>
          <w:b/>
        </w:rPr>
        <w:t>10</w:t>
      </w:r>
      <w:r w:rsidR="00523426" w:rsidRPr="006B641C">
        <w:rPr>
          <w:b/>
        </w:rPr>
        <w:t>.  Evt.</w:t>
      </w:r>
      <w:r w:rsidR="00AC4C38" w:rsidRPr="006B641C">
        <w:rPr>
          <w:b/>
        </w:rPr>
        <w:t xml:space="preserve"> </w:t>
      </w:r>
    </w:p>
    <w:p w:rsidR="0096427F" w:rsidRDefault="0096427F" w:rsidP="002622C7">
      <w:pPr>
        <w:spacing w:line="240" w:lineRule="auto"/>
        <w:jc w:val="both"/>
      </w:pPr>
      <w:r>
        <w:t xml:space="preserve">Viceværtudvalget har udfærdiget et stillingsopslag, hvor vi søger en ny fuldtids vicevært til Digterparken. Stillingen vil blive slået op på </w:t>
      </w:r>
      <w:proofErr w:type="spellStart"/>
      <w:r>
        <w:t>Jobindex</w:t>
      </w:r>
      <w:proofErr w:type="spellEnd"/>
      <w:r w:rsidR="00F70672">
        <w:t xml:space="preserve"> og er tilknyttet en separat </w:t>
      </w:r>
      <w:proofErr w:type="spellStart"/>
      <w:r w:rsidR="00F70672">
        <w:t>mailadr</w:t>
      </w:r>
      <w:proofErr w:type="spellEnd"/>
      <w:r w:rsidR="00F70672">
        <w:t xml:space="preserve"> til formålet</w:t>
      </w:r>
      <w:r>
        <w:t xml:space="preserve">. Ansættelsen kan forhåbentlig ske snarest muligt, så vi igen får fuldtidsbemanding på de opgaver, der </w:t>
      </w:r>
      <w:proofErr w:type="spellStart"/>
      <w:r>
        <w:t>pt</w:t>
      </w:r>
      <w:proofErr w:type="spellEnd"/>
      <w:r>
        <w:t xml:space="preserve"> er sat i bero. Vi ser frem til mange ansøgninger og udvalget vil straks efter ansøgningsfristens udløb gennemgå de indkomne ansøgninger</w:t>
      </w:r>
      <w:r w:rsidR="00F70672">
        <w:t xml:space="preserve"> og indkalde til samtaler</w:t>
      </w:r>
      <w:r>
        <w:t>.</w:t>
      </w:r>
    </w:p>
    <w:p w:rsidR="00FD0FE4" w:rsidRDefault="00FD0FE4" w:rsidP="002622C7">
      <w:pPr>
        <w:spacing w:line="240" w:lineRule="auto"/>
        <w:jc w:val="both"/>
      </w:pPr>
      <w:r>
        <w:t>Seddel</w:t>
      </w:r>
      <w:r w:rsidR="006A7338">
        <w:t xml:space="preserve"> op i</w:t>
      </w:r>
      <w:r>
        <w:t xml:space="preserve"> vaskeri</w:t>
      </w:r>
      <w:r w:rsidR="006A7338">
        <w:t>et</w:t>
      </w:r>
      <w:r>
        <w:t xml:space="preserve"> med mail/kont</w:t>
      </w:r>
      <w:r w:rsidR="00F47765">
        <w:t>a</w:t>
      </w:r>
      <w:r>
        <w:t xml:space="preserve">kt </w:t>
      </w:r>
      <w:r w:rsidR="006A7338">
        <w:t>og henvisning til hjemmesiden</w:t>
      </w:r>
    </w:p>
    <w:p w:rsidR="00634724" w:rsidRDefault="006A7338" w:rsidP="002622C7">
      <w:pPr>
        <w:spacing w:line="240" w:lineRule="auto"/>
        <w:jc w:val="both"/>
      </w:pPr>
      <w:r>
        <w:t xml:space="preserve">Bede </w:t>
      </w:r>
      <w:r w:rsidR="00634724">
        <w:t xml:space="preserve">Jan opsige </w:t>
      </w:r>
      <w:proofErr w:type="spellStart"/>
      <w:r w:rsidR="00634724">
        <w:t>tdc</w:t>
      </w:r>
      <w:proofErr w:type="spellEnd"/>
      <w:r w:rsidR="00634724">
        <w:t xml:space="preserve"> ordning for os</w:t>
      </w:r>
      <w:r w:rsidR="002622C7">
        <w:t xml:space="preserve">, da vi også i bestyrelseslokalet/viceværtkontoret overgår til </w:t>
      </w:r>
      <w:proofErr w:type="spellStart"/>
      <w:r w:rsidR="002622C7">
        <w:t>Fibia</w:t>
      </w:r>
      <w:proofErr w:type="spellEnd"/>
      <w:r w:rsidR="002622C7">
        <w:t>.</w:t>
      </w:r>
    </w:p>
    <w:p w:rsidR="00634724" w:rsidRDefault="00634724" w:rsidP="00523426">
      <w:pPr>
        <w:spacing w:line="240" w:lineRule="auto"/>
      </w:pPr>
    </w:p>
    <w:sectPr w:rsidR="00634724" w:rsidSect="00DE075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23426"/>
    <w:rsid w:val="00004DEF"/>
    <w:rsid w:val="002120EA"/>
    <w:rsid w:val="002622C7"/>
    <w:rsid w:val="003551F1"/>
    <w:rsid w:val="003A50BA"/>
    <w:rsid w:val="003E177D"/>
    <w:rsid w:val="00523426"/>
    <w:rsid w:val="005702D1"/>
    <w:rsid w:val="005B039B"/>
    <w:rsid w:val="00634724"/>
    <w:rsid w:val="006A7338"/>
    <w:rsid w:val="006B20F0"/>
    <w:rsid w:val="006B641C"/>
    <w:rsid w:val="006E104E"/>
    <w:rsid w:val="00790313"/>
    <w:rsid w:val="007B7CA1"/>
    <w:rsid w:val="0096427F"/>
    <w:rsid w:val="009A6B0C"/>
    <w:rsid w:val="00AC4C38"/>
    <w:rsid w:val="00B379AE"/>
    <w:rsid w:val="00CC20BB"/>
    <w:rsid w:val="00D72335"/>
    <w:rsid w:val="00DE0754"/>
    <w:rsid w:val="00F47765"/>
    <w:rsid w:val="00F70672"/>
    <w:rsid w:val="00FD0FE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5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1437</TotalTime>
  <Pages>2</Pages>
  <Words>733</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Falkenberg Lund</dc:creator>
  <cp:lastModifiedBy>Karen Falkenberg Lund</cp:lastModifiedBy>
  <cp:revision>8</cp:revision>
  <dcterms:created xsi:type="dcterms:W3CDTF">2016-02-01T12:07:00Z</dcterms:created>
  <dcterms:modified xsi:type="dcterms:W3CDTF">2016-03-03T13:49:00Z</dcterms:modified>
</cp:coreProperties>
</file>