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A9A" w:rsidRPr="004E11FE" w:rsidRDefault="006D4E9B" w:rsidP="00A6266C">
      <w:pPr>
        <w:jc w:val="both"/>
        <w:rPr>
          <w:b/>
          <w:sz w:val="28"/>
          <w:szCs w:val="28"/>
        </w:rPr>
      </w:pPr>
      <w:r w:rsidRPr="004E11FE">
        <w:rPr>
          <w:b/>
          <w:sz w:val="28"/>
          <w:szCs w:val="28"/>
        </w:rPr>
        <w:t>Referat af</w:t>
      </w:r>
      <w:r w:rsidR="00095A9A" w:rsidRPr="004E11FE">
        <w:rPr>
          <w:b/>
          <w:sz w:val="28"/>
          <w:szCs w:val="28"/>
        </w:rPr>
        <w:t xml:space="preserve"> bestyrelsesmød</w:t>
      </w:r>
      <w:r w:rsidR="004E11FE">
        <w:rPr>
          <w:b/>
          <w:sz w:val="28"/>
          <w:szCs w:val="28"/>
        </w:rPr>
        <w:t>e i Ejerforeningen Digterparken</w:t>
      </w:r>
    </w:p>
    <w:p w:rsidR="00095A9A" w:rsidRDefault="00095A9A" w:rsidP="00A6266C">
      <w:pPr>
        <w:jc w:val="both"/>
      </w:pPr>
      <w:r>
        <w:t>Mandag den 4. januar 2016 kl. 17.30 – 21.00</w:t>
      </w:r>
    </w:p>
    <w:p w:rsidR="00095A9A" w:rsidRDefault="00095A9A" w:rsidP="00A6266C">
      <w:pPr>
        <w:jc w:val="both"/>
      </w:pPr>
      <w:r w:rsidRPr="00A6266C">
        <w:t xml:space="preserve">1. </w:t>
      </w:r>
      <w:r w:rsidRPr="00A6266C">
        <w:rPr>
          <w:b/>
        </w:rPr>
        <w:t>Godkendelse af dagsorden.</w:t>
      </w:r>
      <w:r w:rsidR="004E11FE">
        <w:t xml:space="preserve"> G</w:t>
      </w:r>
      <w:r>
        <w:t>odkendt</w:t>
      </w:r>
    </w:p>
    <w:p w:rsidR="00095A9A" w:rsidRDefault="00095A9A" w:rsidP="00A6266C">
      <w:pPr>
        <w:jc w:val="both"/>
      </w:pPr>
      <w:r w:rsidRPr="00A6266C">
        <w:rPr>
          <w:b/>
        </w:rPr>
        <w:t>2</w:t>
      </w:r>
      <w:r w:rsidRPr="00A6266C">
        <w:t xml:space="preserve">. </w:t>
      </w:r>
      <w:r w:rsidRPr="00A6266C">
        <w:rPr>
          <w:b/>
        </w:rPr>
        <w:t>Godkendelse af referat fra sidste møde.</w:t>
      </w:r>
      <w:r w:rsidR="004E11FE">
        <w:t xml:space="preserve"> G</w:t>
      </w:r>
      <w:r>
        <w:t>odkendt</w:t>
      </w:r>
    </w:p>
    <w:p w:rsidR="00095A9A" w:rsidRDefault="00095A9A" w:rsidP="00A6266C">
      <w:pPr>
        <w:jc w:val="both"/>
      </w:pPr>
      <w:r>
        <w:t xml:space="preserve">3. </w:t>
      </w:r>
      <w:r w:rsidRPr="00A6266C">
        <w:rPr>
          <w:b/>
        </w:rPr>
        <w:t>Gennemgang af indkomne mail.</w:t>
      </w:r>
    </w:p>
    <w:p w:rsidR="00095A9A" w:rsidRDefault="00095A9A" w:rsidP="00A6266C">
      <w:pPr>
        <w:jc w:val="both"/>
      </w:pPr>
      <w:r>
        <w:t xml:space="preserve"> 4.  </w:t>
      </w:r>
      <w:r w:rsidRPr="00A6266C">
        <w:rPr>
          <w:b/>
        </w:rPr>
        <w:t>Viceværtrapporten</w:t>
      </w:r>
      <w:r w:rsidR="00C23A9F" w:rsidRPr="00A6266C">
        <w:rPr>
          <w:b/>
        </w:rPr>
        <w:t>.</w:t>
      </w:r>
    </w:p>
    <w:p w:rsidR="00095A9A" w:rsidRDefault="00C23A9F" w:rsidP="00A6266C">
      <w:pPr>
        <w:jc w:val="both"/>
      </w:pPr>
      <w:r>
        <w:t xml:space="preserve">Velkommen til vores nye vicevært i Digterparken, Søren. </w:t>
      </w:r>
      <w:r w:rsidR="00095A9A">
        <w:t xml:space="preserve">Han er foreløbigt ansat </w:t>
      </w:r>
      <w:r>
        <w:t>i en deltidsstilling og kan derfor ikke forventes at være i Digterparken alle dage</w:t>
      </w:r>
      <w:r w:rsidR="00A6266C">
        <w:t xml:space="preserve"> og derfor er kontortiden begrænset til onsdage </w:t>
      </w:r>
      <w:proofErr w:type="spellStart"/>
      <w:r w:rsidR="00A6266C">
        <w:t>kl</w:t>
      </w:r>
      <w:proofErr w:type="spellEnd"/>
      <w:r w:rsidR="00A6266C">
        <w:t xml:space="preserve"> 17-17.30 i det mindste i en periode</w:t>
      </w:r>
      <w:r>
        <w:t xml:space="preserve">. </w:t>
      </w:r>
      <w:r w:rsidR="00095A9A">
        <w:t>Viceværten kan kontaktes på mail</w:t>
      </w:r>
      <w:r w:rsidR="001621ED">
        <w:t xml:space="preserve"> til</w:t>
      </w:r>
      <w:r w:rsidR="00095A9A">
        <w:t xml:space="preserve"> </w:t>
      </w:r>
      <w:r w:rsidR="00095A9A" w:rsidRPr="00A6266C">
        <w:rPr>
          <w:b/>
        </w:rPr>
        <w:t>vicevaerten@digterparken-aarhus.dk</w:t>
      </w:r>
      <w:r w:rsidR="00095A9A">
        <w:t>. Husk at anføre mobilnummer og mailadresse/adresse på alle henvendelser.</w:t>
      </w:r>
      <w:r w:rsidR="00BA391E">
        <w:t xml:space="preserve"> </w:t>
      </w:r>
      <w:r>
        <w:t xml:space="preserve"> Bente er den primære kontaktperson til Søren.</w:t>
      </w:r>
    </w:p>
    <w:p w:rsidR="00A6266C" w:rsidRDefault="00A6266C" w:rsidP="00A6266C">
      <w:pPr>
        <w:jc w:val="both"/>
      </w:pPr>
      <w:r>
        <w:t xml:space="preserve">Der kan opstå nogle huller i service og daglige opgaver i en overgangsperiode, vi håber på forståelse for situationen og </w:t>
      </w:r>
      <w:r w:rsidR="00BC7C74">
        <w:t>at</w:t>
      </w:r>
      <w:r>
        <w:t xml:space="preserve"> skiftet med tiden vil blive til alles bedste. Vi glæder os til samarbejdet.</w:t>
      </w:r>
    </w:p>
    <w:p w:rsidR="00BA391E" w:rsidRDefault="00BA391E" w:rsidP="00A6266C">
      <w:pPr>
        <w:pStyle w:val="Listeafsnit"/>
        <w:numPr>
          <w:ilvl w:val="0"/>
          <w:numId w:val="1"/>
        </w:numPr>
        <w:jc w:val="both"/>
      </w:pPr>
      <w:r>
        <w:t xml:space="preserve">Glas til </w:t>
      </w:r>
      <w:r w:rsidR="00C23A9F">
        <w:t xml:space="preserve">svalegange og altaner </w:t>
      </w:r>
      <w:r w:rsidR="00C31C5D">
        <w:t>er bestilt</w:t>
      </w:r>
      <w:r w:rsidR="00C23A9F">
        <w:t xml:space="preserve"> til opsætning flere steder.</w:t>
      </w:r>
    </w:p>
    <w:p w:rsidR="00BA391E" w:rsidRPr="00A6266C" w:rsidRDefault="00BA391E" w:rsidP="00A6266C">
      <w:pPr>
        <w:pStyle w:val="Listeafsnit"/>
        <w:numPr>
          <w:ilvl w:val="0"/>
          <w:numId w:val="1"/>
        </w:numPr>
        <w:jc w:val="both"/>
        <w:rPr>
          <w:b/>
        </w:rPr>
      </w:pPr>
      <w:r>
        <w:t>Dørpumper – er justeret. Det er stadig ikke optimalt, men vi arbejder stadig på sagen</w:t>
      </w:r>
      <w:r w:rsidR="00A6266C">
        <w:t>, for det er et problem for mange</w:t>
      </w:r>
      <w:r>
        <w:t>. Forhåbentlig</w:t>
      </w:r>
      <w:r w:rsidR="00A6266C">
        <w:t>bliver resultatet</w:t>
      </w:r>
      <w:r>
        <w:t xml:space="preserve"> til glæde for mange i de høje blokke. </w:t>
      </w:r>
      <w:r w:rsidR="00A6266C">
        <w:t xml:space="preserve">Indtil det virker vil vi igen </w:t>
      </w:r>
      <w:r w:rsidR="00A6266C" w:rsidRPr="00A6266C">
        <w:rPr>
          <w:b/>
        </w:rPr>
        <w:t>opfordre til at lukke dørene helt efter sig og ikke lukke fremmede ind i blokkene.</w:t>
      </w:r>
    </w:p>
    <w:p w:rsidR="00BA391E" w:rsidRDefault="00BA391E" w:rsidP="00A6266C">
      <w:pPr>
        <w:pStyle w:val="Listeafsnit"/>
        <w:numPr>
          <w:ilvl w:val="0"/>
          <w:numId w:val="1"/>
        </w:numPr>
        <w:jc w:val="both"/>
      </w:pPr>
      <w:r>
        <w:t>Skift af printplader i de nyere LED lamper</w:t>
      </w:r>
      <w:r w:rsidR="00C23A9F">
        <w:t>, da en del af dem er defekte</w:t>
      </w:r>
      <w:r>
        <w:t>. Leverandøren reparerer uden beregning</w:t>
      </w:r>
      <w:r w:rsidR="00C23A9F">
        <w:t>, da lamperne</w:t>
      </w:r>
      <w:r>
        <w:t xml:space="preserve"> er relativt nye.</w:t>
      </w:r>
    </w:p>
    <w:p w:rsidR="00BA391E" w:rsidRDefault="00BA391E" w:rsidP="00A6266C">
      <w:pPr>
        <w:pStyle w:val="Listeafsnit"/>
        <w:numPr>
          <w:ilvl w:val="0"/>
          <w:numId w:val="1"/>
        </w:numPr>
        <w:jc w:val="both"/>
      </w:pPr>
      <w:r>
        <w:t xml:space="preserve">Adgang for håndværkere. For fremtiden </w:t>
      </w:r>
      <w:r w:rsidR="00C23A9F">
        <w:t xml:space="preserve">skal vi have fundet </w:t>
      </w:r>
      <w:r>
        <w:t>nøgleordning, så de godkendte håndværkere selv kan låse sig ind.</w:t>
      </w:r>
      <w:r w:rsidR="00C23A9F">
        <w:t xml:space="preserve"> Det betyder også at håndværkerlisten skal gennemgås og opdateres.</w:t>
      </w:r>
    </w:p>
    <w:p w:rsidR="00BA391E" w:rsidRDefault="00BA391E" w:rsidP="00A6266C">
      <w:pPr>
        <w:pStyle w:val="Listeafsnit"/>
        <w:numPr>
          <w:ilvl w:val="0"/>
          <w:numId w:val="1"/>
        </w:numPr>
        <w:jc w:val="both"/>
      </w:pPr>
      <w:r>
        <w:t xml:space="preserve">Henvendelse fra Falck omkring brandmateriel. </w:t>
      </w:r>
      <w:r w:rsidR="00C23A9F">
        <w:t>Vi har også haft brandinspektion fra Aarhus Brandvæsen. Tilsyneladende ikke det samme, de henvender sig om.</w:t>
      </w:r>
    </w:p>
    <w:p w:rsidR="00BA391E" w:rsidRDefault="00BA391E" w:rsidP="00A6266C">
      <w:pPr>
        <w:pStyle w:val="Listeafsnit"/>
        <w:numPr>
          <w:ilvl w:val="0"/>
          <w:numId w:val="1"/>
        </w:numPr>
        <w:jc w:val="both"/>
      </w:pPr>
      <w:r>
        <w:t>(Hånd)</w:t>
      </w:r>
      <w:proofErr w:type="spellStart"/>
      <w:r>
        <w:t>Elværktøj</w:t>
      </w:r>
      <w:proofErr w:type="spellEnd"/>
      <w:r>
        <w:t xml:space="preserve"> – mangler godkendelse. Alt materiel skal godkendes en gang om året</w:t>
      </w:r>
      <w:r w:rsidR="00C23A9F">
        <w:t>,</w:t>
      </w:r>
      <w:r>
        <w:t xml:space="preserve"> når det bruges til erhverv. Skal godkendes af autoriseret elektriker.</w:t>
      </w:r>
      <w:r w:rsidR="00C23A9F">
        <w:t xml:space="preserve"> Kate undersøger</w:t>
      </w:r>
    </w:p>
    <w:p w:rsidR="00BA391E" w:rsidRDefault="00BA391E" w:rsidP="00A6266C">
      <w:pPr>
        <w:pStyle w:val="Listeafsnit"/>
        <w:numPr>
          <w:ilvl w:val="0"/>
          <w:numId w:val="1"/>
        </w:numPr>
        <w:jc w:val="both"/>
      </w:pPr>
      <w:r>
        <w:t xml:space="preserve">Vaskeriet – faldstamme </w:t>
      </w:r>
      <w:r w:rsidR="00C31C5D">
        <w:t>er kun midlertidigt repareret og skal ordnes mere permanent.</w:t>
      </w:r>
    </w:p>
    <w:p w:rsidR="00C31C5D" w:rsidRDefault="00C31C5D" w:rsidP="00A6266C">
      <w:pPr>
        <w:pStyle w:val="Listeafsnit"/>
        <w:numPr>
          <w:ilvl w:val="0"/>
          <w:numId w:val="1"/>
        </w:numPr>
        <w:jc w:val="both"/>
      </w:pPr>
      <w:r>
        <w:t xml:space="preserve">Beboere der efterspørger nye nøgler. Vi påbegynder indførelsen af det nye låsesystem indenfor de næste måneder til alle </w:t>
      </w:r>
      <w:proofErr w:type="spellStart"/>
      <w:r>
        <w:t>fællesdøre</w:t>
      </w:r>
      <w:proofErr w:type="spellEnd"/>
      <w:r>
        <w:t xml:space="preserve">. Nøgler </w:t>
      </w:r>
      <w:r w:rsidR="00C23A9F">
        <w:t>til egen dør er for eget ansvar. Men man kan få nøgler til egen hoveddør som en del af det nye system for egen regning, men dermed også mere sikkert og bekvemt. Man skal selv træffe aftale med Åbyhøj Låseservice, hvis man ønsker det.</w:t>
      </w:r>
    </w:p>
    <w:p w:rsidR="00C31C5D" w:rsidRDefault="00C31C5D" w:rsidP="00A6266C">
      <w:pPr>
        <w:pStyle w:val="Listeafsnit"/>
        <w:numPr>
          <w:ilvl w:val="0"/>
          <w:numId w:val="1"/>
        </w:numPr>
        <w:jc w:val="both"/>
      </w:pPr>
      <w:r>
        <w:t xml:space="preserve">Vi </w:t>
      </w:r>
      <w:r w:rsidR="00C23A9F">
        <w:t>overvejer</w:t>
      </w:r>
      <w:r>
        <w:t xml:space="preserve"> et kontokort til </w:t>
      </w:r>
      <w:proofErr w:type="spellStart"/>
      <w:r>
        <w:t>småindkøb</w:t>
      </w:r>
      <w:proofErr w:type="spellEnd"/>
      <w:r>
        <w:t>. Skal oprettes til brug for viceværten. Vi rådfører os med Deas om beløbsgrænse, fakturering osv.</w:t>
      </w:r>
    </w:p>
    <w:p w:rsidR="00C31C5D" w:rsidRDefault="00C31C5D" w:rsidP="00A6266C">
      <w:pPr>
        <w:pStyle w:val="Listeafsnit"/>
        <w:numPr>
          <w:ilvl w:val="0"/>
          <w:numId w:val="1"/>
        </w:numPr>
        <w:jc w:val="both"/>
      </w:pPr>
      <w:r>
        <w:t xml:space="preserve">Fremover vil udgifter til vaskekort og dørskilte blive afregnet over fællesudgifterne. </w:t>
      </w:r>
      <w:r w:rsidR="004766CE">
        <w:t xml:space="preserve">Man skriver under på, at man har modtaget (med </w:t>
      </w:r>
      <w:proofErr w:type="spellStart"/>
      <w:r w:rsidR="004766CE">
        <w:t>lejl</w:t>
      </w:r>
      <w:proofErr w:type="spellEnd"/>
      <w:r w:rsidR="004766CE">
        <w:t xml:space="preserve"> </w:t>
      </w:r>
      <w:proofErr w:type="spellStart"/>
      <w:r w:rsidR="004766CE">
        <w:t>nr</w:t>
      </w:r>
      <w:proofErr w:type="spellEnd"/>
      <w:r w:rsidR="004766CE">
        <w:t>)og så vil det blive trukket automatisk ved næste afregning.</w:t>
      </w:r>
      <w:r w:rsidR="00C23A9F">
        <w:t xml:space="preserve"> Dette aftales med Deas.</w:t>
      </w:r>
    </w:p>
    <w:p w:rsidR="001621ED" w:rsidRDefault="001621ED" w:rsidP="00A6266C">
      <w:pPr>
        <w:pStyle w:val="Listeafsnit"/>
        <w:numPr>
          <w:ilvl w:val="0"/>
          <w:numId w:val="1"/>
        </w:numPr>
        <w:jc w:val="both"/>
      </w:pPr>
      <w:r>
        <w:t>Gode forslag til placering af storskrald</w:t>
      </w:r>
      <w:r w:rsidR="00C23A9F">
        <w:t xml:space="preserve"> fra Søren</w:t>
      </w:r>
      <w:r>
        <w:t>. Claus noterer forslagene til senere brug.</w:t>
      </w:r>
    </w:p>
    <w:p w:rsidR="004766CE" w:rsidRDefault="004766CE" w:rsidP="00A6266C">
      <w:pPr>
        <w:pStyle w:val="Listeafsnit"/>
        <w:numPr>
          <w:ilvl w:val="0"/>
          <w:numId w:val="1"/>
        </w:numPr>
        <w:jc w:val="both"/>
      </w:pPr>
      <w:r>
        <w:t>Jens har aflæst varme (</w:t>
      </w:r>
      <w:proofErr w:type="spellStart"/>
      <w:r>
        <w:t>exl</w:t>
      </w:r>
      <w:proofErr w:type="spellEnd"/>
      <w:r>
        <w:t xml:space="preserve"> dem der er digitale) i alle blokke.</w:t>
      </w:r>
    </w:p>
    <w:p w:rsidR="004766CE" w:rsidRDefault="004766CE" w:rsidP="00A6266C">
      <w:pPr>
        <w:pStyle w:val="Listeafsnit"/>
        <w:numPr>
          <w:ilvl w:val="0"/>
          <w:numId w:val="1"/>
        </w:numPr>
        <w:jc w:val="both"/>
      </w:pPr>
      <w:r>
        <w:lastRenderedPageBreak/>
        <w:t xml:space="preserve">I næste uge starter installationen af </w:t>
      </w:r>
      <w:proofErr w:type="spellStart"/>
      <w:r>
        <w:t>fibernet</w:t>
      </w:r>
      <w:proofErr w:type="spellEnd"/>
      <w:r w:rsidR="00C23A9F">
        <w:t xml:space="preserve"> fra </w:t>
      </w:r>
      <w:proofErr w:type="spellStart"/>
      <w:r w:rsidR="00C23A9F">
        <w:t>Waoo</w:t>
      </w:r>
      <w:proofErr w:type="spellEnd"/>
      <w:r>
        <w:t xml:space="preserve"> i Digterparken.</w:t>
      </w:r>
      <w:r w:rsidR="00C23A9F">
        <w:t xml:space="preserve"> Projektet vil strække sig over nogle uger.</w:t>
      </w:r>
    </w:p>
    <w:p w:rsidR="00095A9A" w:rsidRDefault="004E11FE" w:rsidP="00A6266C">
      <w:pPr>
        <w:jc w:val="both"/>
      </w:pPr>
      <w:r>
        <w:rPr>
          <w:b/>
        </w:rPr>
        <w:t>5</w:t>
      </w:r>
      <w:r w:rsidR="00095A9A" w:rsidRPr="004E11FE">
        <w:rPr>
          <w:b/>
        </w:rPr>
        <w:t>. Generalforsamling.</w:t>
      </w:r>
      <w:r w:rsidR="00896744" w:rsidRPr="004E11FE">
        <w:rPr>
          <w:b/>
        </w:rPr>
        <w:t xml:space="preserve"> (afholdes den 10. marts)</w:t>
      </w:r>
    </w:p>
    <w:p w:rsidR="004766CE" w:rsidRDefault="004766CE" w:rsidP="00A6266C">
      <w:pPr>
        <w:jc w:val="both"/>
      </w:pPr>
      <w:r>
        <w:t>Jan kommer med til næste bestyrelsesmøde</w:t>
      </w:r>
      <w:r w:rsidR="00896744">
        <w:t xml:space="preserve"> og gennemgår årets økonomi</w:t>
      </w:r>
      <w:r w:rsidR="00C23A9F">
        <w:t>, budgetter osv.</w:t>
      </w:r>
    </w:p>
    <w:p w:rsidR="00095A9A" w:rsidRPr="004E11FE" w:rsidRDefault="004E11FE" w:rsidP="00A6266C">
      <w:pPr>
        <w:jc w:val="both"/>
        <w:rPr>
          <w:b/>
        </w:rPr>
      </w:pPr>
      <w:r w:rsidRPr="004E11FE">
        <w:rPr>
          <w:b/>
        </w:rPr>
        <w:t>6</w:t>
      </w:r>
      <w:r w:rsidR="00095A9A" w:rsidRPr="004E11FE">
        <w:rPr>
          <w:b/>
        </w:rPr>
        <w:t>. Nyt fra Deas</w:t>
      </w:r>
    </w:p>
    <w:p w:rsidR="00E374E5" w:rsidRDefault="00E374E5" w:rsidP="00A6266C">
      <w:pPr>
        <w:jc w:val="both"/>
      </w:pPr>
      <w:r>
        <w:t>Jens forhører sig om det overskredne administrationshonorar.</w:t>
      </w:r>
      <w:r w:rsidR="00C23A9F">
        <w:t xml:space="preserve"> Vi rykker igen for en timeopgørelse fra Thor.</w:t>
      </w:r>
    </w:p>
    <w:p w:rsidR="001621ED" w:rsidRDefault="004E11FE" w:rsidP="00A6266C">
      <w:pPr>
        <w:jc w:val="both"/>
      </w:pPr>
      <w:r w:rsidRPr="004E11FE">
        <w:rPr>
          <w:b/>
        </w:rPr>
        <w:t>7</w:t>
      </w:r>
      <w:r w:rsidR="00C23A9F" w:rsidRPr="004E11FE">
        <w:rPr>
          <w:b/>
        </w:rPr>
        <w:t xml:space="preserve">. </w:t>
      </w:r>
      <w:r>
        <w:rPr>
          <w:b/>
        </w:rPr>
        <w:t xml:space="preserve">Bredbånd fra </w:t>
      </w:r>
      <w:proofErr w:type="spellStart"/>
      <w:r w:rsidR="00C23A9F" w:rsidRPr="004E11FE">
        <w:rPr>
          <w:b/>
        </w:rPr>
        <w:t>Waoo</w:t>
      </w:r>
      <w:proofErr w:type="spellEnd"/>
      <w:r w:rsidR="00C23A9F" w:rsidRPr="004E11FE">
        <w:rPr>
          <w:b/>
        </w:rPr>
        <w:t>.</w:t>
      </w:r>
      <w:r w:rsidR="00C23A9F">
        <w:t xml:space="preserve"> </w:t>
      </w:r>
      <w:proofErr w:type="spellStart"/>
      <w:r w:rsidR="001621ED">
        <w:t>El-Con</w:t>
      </w:r>
      <w:proofErr w:type="spellEnd"/>
      <w:r w:rsidR="001621ED">
        <w:t xml:space="preserve"> er gået i gang og </w:t>
      </w:r>
      <w:proofErr w:type="spellStart"/>
      <w:r w:rsidR="00C23A9F">
        <w:t>opg</w:t>
      </w:r>
      <w:proofErr w:type="spellEnd"/>
      <w:r w:rsidR="00C23A9F">
        <w:t xml:space="preserve"> </w:t>
      </w:r>
      <w:r w:rsidR="001621ED">
        <w:t xml:space="preserve">afsluttes ved udgangen af marts. Jens har forhandlet sig frem til at Stofa overtager det gamle </w:t>
      </w:r>
      <w:proofErr w:type="spellStart"/>
      <w:r w:rsidR="001621ED">
        <w:t>Coax</w:t>
      </w:r>
      <w:proofErr w:type="spellEnd"/>
      <w:r w:rsidR="001621ED">
        <w:t xml:space="preserve"> netværk</w:t>
      </w:r>
      <w:r w:rsidR="00A6266C">
        <w:t xml:space="preserve"> – brugsret og vedligeholdelsespligt</w:t>
      </w:r>
      <w:r w:rsidR="001621ED">
        <w:t>.</w:t>
      </w:r>
    </w:p>
    <w:p w:rsidR="00095A9A" w:rsidRDefault="00C23A9F" w:rsidP="00A6266C">
      <w:pPr>
        <w:jc w:val="both"/>
      </w:pPr>
      <w:r>
        <w:t xml:space="preserve">Dette betyder at man stadig kan modtage signal fra </w:t>
      </w:r>
      <w:r w:rsidR="001621ED">
        <w:t xml:space="preserve">Stofa, </w:t>
      </w:r>
      <w:proofErr w:type="spellStart"/>
      <w:r w:rsidR="001621ED">
        <w:t>Waoo</w:t>
      </w:r>
      <w:proofErr w:type="spellEnd"/>
      <w:r w:rsidR="001621ED">
        <w:t xml:space="preserve">, </w:t>
      </w:r>
      <w:proofErr w:type="spellStart"/>
      <w:r>
        <w:t>tdc</w:t>
      </w:r>
      <w:proofErr w:type="spellEnd"/>
      <w:r>
        <w:t xml:space="preserve"> </w:t>
      </w:r>
      <w:r w:rsidR="001621ED">
        <w:t>osv. Der kommer information indenfor de næste uger.</w:t>
      </w:r>
      <w:r>
        <w:t xml:space="preserve"> Man skal selv stå for kontakt og kundeforhold til den udbyder man ønsker.</w:t>
      </w:r>
      <w:r w:rsidR="004E11FE">
        <w:t xml:space="preserve"> </w:t>
      </w:r>
    </w:p>
    <w:p w:rsidR="001621ED" w:rsidRDefault="00095A9A" w:rsidP="00A6266C">
      <w:pPr>
        <w:jc w:val="both"/>
      </w:pPr>
      <w:r w:rsidRPr="004E11FE">
        <w:rPr>
          <w:b/>
        </w:rPr>
        <w:t>8. Viceværtkontoret rengøring osv.</w:t>
      </w:r>
      <w:r w:rsidR="004E11FE">
        <w:rPr>
          <w:b/>
        </w:rPr>
        <w:t xml:space="preserve"> </w:t>
      </w:r>
      <w:r w:rsidR="001621ED">
        <w:t xml:space="preserve">Vi har modtaget to tilbud fra malere på istandsættelse. </w:t>
      </w:r>
      <w:r w:rsidR="008D1BE7">
        <w:t>Vi accepterer det bedste tilbud og får renoveringen udført. Forhåbentlig kan vi male det træværk der er, så der ikke skal laves mere forarbejde ud over den opryd</w:t>
      </w:r>
      <w:r w:rsidR="00C23A9F">
        <w:t>ning bestyrelsen har foretaget i juledagene. Der skal indkøbes nye møbler og andet udstyr til kontoret.</w:t>
      </w:r>
    </w:p>
    <w:p w:rsidR="00095A9A" w:rsidRDefault="008D1BE7" w:rsidP="00A6266C">
      <w:pPr>
        <w:jc w:val="both"/>
      </w:pPr>
      <w:r>
        <w:t>Kate undersøger muligheden for godkendelse af el-værktøj</w:t>
      </w:r>
      <w:r w:rsidR="00A6266C">
        <w:t>.</w:t>
      </w:r>
    </w:p>
    <w:p w:rsidR="00095A9A" w:rsidRDefault="004E11FE" w:rsidP="00A6266C">
      <w:pPr>
        <w:jc w:val="both"/>
      </w:pPr>
      <w:r>
        <w:rPr>
          <w:b/>
        </w:rPr>
        <w:t>9</w:t>
      </w:r>
      <w:r w:rsidR="00095A9A" w:rsidRPr="004E11FE">
        <w:rPr>
          <w:b/>
        </w:rPr>
        <w:t>. Møde om husorden i de høje blokke?</w:t>
      </w:r>
      <w:r w:rsidR="00721076">
        <w:t xml:space="preserve"> </w:t>
      </w:r>
      <w:r w:rsidR="00A6266C">
        <w:t>Kunne man skabe en større solidaritet og ejerskabsfornemmelse mellem beoerne i de høje blokke ved at lade dem mødes og selv være med til at diskutere og udstikke retningslinjer for støj, udluftning, lås af hoveddøre, oprydning osv. Mange af de udfordringer, som bestyrelsen til stadighed får henvendelser omkring.</w:t>
      </w:r>
    </w:p>
    <w:p w:rsidR="00095A9A" w:rsidRDefault="004E11FE" w:rsidP="00A6266C">
      <w:pPr>
        <w:jc w:val="both"/>
      </w:pPr>
      <w:r>
        <w:rPr>
          <w:b/>
        </w:rPr>
        <w:t>10</w:t>
      </w:r>
      <w:r w:rsidR="00095A9A" w:rsidRPr="004E11FE">
        <w:rPr>
          <w:b/>
        </w:rPr>
        <w:t>. Nyt fra udvalgene</w:t>
      </w:r>
      <w:r w:rsidR="00095A9A">
        <w:t>.</w:t>
      </w:r>
      <w:r w:rsidR="008228D2">
        <w:t xml:space="preserve">  Tilbud fra Buus på den </w:t>
      </w:r>
      <w:proofErr w:type="spellStart"/>
      <w:r w:rsidR="008228D2">
        <w:t>gl</w:t>
      </w:r>
      <w:proofErr w:type="spellEnd"/>
      <w:r w:rsidR="008228D2">
        <w:t xml:space="preserve"> legeplads og rosenhaven </w:t>
      </w:r>
      <w:r w:rsidR="00DA2337">
        <w:t>–</w:t>
      </w:r>
      <w:r w:rsidR="008228D2">
        <w:t xml:space="preserve"> </w:t>
      </w:r>
      <w:r>
        <w:t>tages op igen på næste møde. evt. med involvering fra beboerne i de høje blokke, der formodentlig vil blive brugere af området.</w:t>
      </w:r>
    </w:p>
    <w:p w:rsidR="00095A9A" w:rsidRDefault="004E11FE" w:rsidP="00A6266C">
      <w:pPr>
        <w:jc w:val="both"/>
      </w:pPr>
      <w:r>
        <w:rPr>
          <w:b/>
        </w:rPr>
        <w:t>11</w:t>
      </w:r>
      <w:r w:rsidR="00A6266C" w:rsidRPr="004E11FE">
        <w:rPr>
          <w:b/>
        </w:rPr>
        <w:t>. F</w:t>
      </w:r>
      <w:r w:rsidR="00095A9A" w:rsidRPr="004E11FE">
        <w:rPr>
          <w:b/>
        </w:rPr>
        <w:t xml:space="preserve">orskellen på fordelingstallene </w:t>
      </w:r>
      <w:r w:rsidR="00A6266C" w:rsidRPr="004E11FE">
        <w:rPr>
          <w:b/>
        </w:rPr>
        <w:t>klubværelserne /lejlighederne</w:t>
      </w:r>
      <w:r w:rsidR="00A6266C">
        <w:t xml:space="preserve">. Fordelingstallene er ikke blevet reguleret da erhvervsbyggeri </w:t>
      </w:r>
      <w:r>
        <w:t>overgik</w:t>
      </w:r>
      <w:r w:rsidR="00A6266C">
        <w:t xml:space="preserve"> til at blive beboelse og derfor har klubværelserne et relativt lavt fordelingstal.</w:t>
      </w:r>
      <w:r w:rsidR="008228D2">
        <w:t xml:space="preserve"> Ændringer kræver enstemmighed og vedtægtsændring. Det vil </w:t>
      </w:r>
      <w:r w:rsidR="00A6266C">
        <w:t xml:space="preserve">nok </w:t>
      </w:r>
      <w:r w:rsidR="008228D2">
        <w:t>ikke være realistisk at ændre.</w:t>
      </w:r>
    </w:p>
    <w:p w:rsidR="00095A9A" w:rsidRDefault="00095A9A" w:rsidP="00A6266C">
      <w:pPr>
        <w:jc w:val="both"/>
      </w:pPr>
      <w:r w:rsidRPr="004E11FE">
        <w:rPr>
          <w:b/>
        </w:rPr>
        <w:t>1</w:t>
      </w:r>
      <w:r w:rsidR="004E11FE">
        <w:rPr>
          <w:b/>
        </w:rPr>
        <w:t>2</w:t>
      </w:r>
      <w:r w:rsidRPr="004E11FE">
        <w:rPr>
          <w:b/>
        </w:rPr>
        <w:t xml:space="preserve">. Julefrokost </w:t>
      </w:r>
      <w:r w:rsidR="00A6266C" w:rsidRPr="004E11FE">
        <w:rPr>
          <w:b/>
        </w:rPr>
        <w:t>for bestyrelsen</w:t>
      </w:r>
      <w:r w:rsidR="00A6266C">
        <w:t xml:space="preserve"> </w:t>
      </w:r>
      <w:r>
        <w:t xml:space="preserve">den 12. 2 (Claus) </w:t>
      </w:r>
    </w:p>
    <w:p w:rsidR="00047F69" w:rsidRPr="004E11FE" w:rsidRDefault="00095A9A" w:rsidP="00A6266C">
      <w:pPr>
        <w:jc w:val="both"/>
        <w:rPr>
          <w:b/>
        </w:rPr>
      </w:pPr>
      <w:r w:rsidRPr="004E11FE">
        <w:rPr>
          <w:b/>
        </w:rPr>
        <w:t>1</w:t>
      </w:r>
      <w:r w:rsidR="004E11FE">
        <w:rPr>
          <w:b/>
        </w:rPr>
        <w:t>3</w:t>
      </w:r>
      <w:r w:rsidRPr="004E11FE">
        <w:rPr>
          <w:b/>
        </w:rPr>
        <w:t>.  Evt.</w:t>
      </w:r>
    </w:p>
    <w:p w:rsidR="00095A9A" w:rsidRDefault="00095A9A" w:rsidP="00A6266C">
      <w:pPr>
        <w:jc w:val="both"/>
      </w:pPr>
    </w:p>
    <w:sectPr w:rsidR="00095A9A" w:rsidSect="00047F69">
      <w:pgSz w:w="11906" w:h="16838"/>
      <w:pgMar w:top="1701"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1A60FA"/>
    <w:multiLevelType w:val="hybridMultilevel"/>
    <w:tmpl w:val="716831E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095A9A"/>
    <w:rsid w:val="00047F69"/>
    <w:rsid w:val="00095A9A"/>
    <w:rsid w:val="00160E11"/>
    <w:rsid w:val="001621ED"/>
    <w:rsid w:val="004766CE"/>
    <w:rsid w:val="004E11FE"/>
    <w:rsid w:val="00616EC7"/>
    <w:rsid w:val="006D4E9B"/>
    <w:rsid w:val="00721076"/>
    <w:rsid w:val="008228D2"/>
    <w:rsid w:val="00896744"/>
    <w:rsid w:val="008D1BE7"/>
    <w:rsid w:val="00A6266C"/>
    <w:rsid w:val="00AE3E9F"/>
    <w:rsid w:val="00BA391E"/>
    <w:rsid w:val="00BC7C74"/>
    <w:rsid w:val="00C23A9F"/>
    <w:rsid w:val="00C31C5D"/>
    <w:rsid w:val="00DA2337"/>
    <w:rsid w:val="00E374E5"/>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7F69"/>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A6266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2</Pages>
  <Words>703</Words>
  <Characters>4293</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Falkenberg Lund</dc:creator>
  <cp:lastModifiedBy>Karen Falkenberg Lund</cp:lastModifiedBy>
  <cp:revision>4</cp:revision>
  <dcterms:created xsi:type="dcterms:W3CDTF">2016-01-04T16:39:00Z</dcterms:created>
  <dcterms:modified xsi:type="dcterms:W3CDTF">2016-02-01T09:25:00Z</dcterms:modified>
</cp:coreProperties>
</file>