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1E" w:rsidRPr="00FA001E" w:rsidRDefault="00FA001E" w:rsidP="00622E54">
      <w:pPr>
        <w:spacing w:line="240" w:lineRule="auto"/>
        <w:jc w:val="both"/>
        <w:rPr>
          <w:b/>
        </w:rPr>
      </w:pPr>
      <w:r>
        <w:rPr>
          <w:b/>
        </w:rPr>
        <w:t>Referat af</w:t>
      </w:r>
      <w:r w:rsidRPr="00FA001E">
        <w:rPr>
          <w:b/>
        </w:rPr>
        <w:t xml:space="preserve"> bestyrelsesmøde i Ejerforeningen Digterparken</w:t>
      </w:r>
    </w:p>
    <w:p w:rsidR="00FA001E" w:rsidRDefault="00FA001E" w:rsidP="00622E54">
      <w:pPr>
        <w:spacing w:line="240" w:lineRule="auto"/>
        <w:jc w:val="both"/>
      </w:pPr>
      <w:r>
        <w:t>Onsdag den 2. november kl. 17.30 – 21.00</w:t>
      </w:r>
    </w:p>
    <w:p w:rsidR="00FA001E" w:rsidRDefault="00FA001E" w:rsidP="00622E54">
      <w:pPr>
        <w:spacing w:line="240" w:lineRule="auto"/>
        <w:jc w:val="both"/>
      </w:pPr>
      <w:r>
        <w:t>Afbud: Jens</w:t>
      </w:r>
      <w:r w:rsidR="00622E54">
        <w:t xml:space="preserve"> og Birk</w:t>
      </w:r>
      <w:r>
        <w:t>.</w:t>
      </w:r>
    </w:p>
    <w:p w:rsidR="00FA001E" w:rsidRDefault="00FA001E" w:rsidP="00622E54">
      <w:pPr>
        <w:spacing w:line="240" w:lineRule="auto"/>
        <w:jc w:val="both"/>
      </w:pPr>
      <w:r w:rsidRPr="00622E54">
        <w:rPr>
          <w:b/>
        </w:rPr>
        <w:t>1</w:t>
      </w:r>
      <w:r>
        <w:t>. Godkendelse af dagsorden.</w:t>
      </w:r>
      <w:r w:rsidR="0022023E">
        <w:t xml:space="preserve"> </w:t>
      </w:r>
      <w:r w:rsidR="006129E3">
        <w:t>G</w:t>
      </w:r>
      <w:r w:rsidR="0022023E">
        <w:t>odkendt</w:t>
      </w:r>
      <w:r w:rsidR="006129E3">
        <w:t>. Birk har op til mødet</w:t>
      </w:r>
      <w:r w:rsidR="003D6B08">
        <w:t xml:space="preserve"> skriftligt</w:t>
      </w:r>
      <w:r w:rsidR="006129E3">
        <w:t xml:space="preserve"> meddelt resten af bestyrelsen at han trækker sig fra sin bestyrelsespost (suppleant). Vi takker for det gode samarbejde gennem flere år og tager hans beslutning t</w:t>
      </w:r>
      <w:r w:rsidR="003D6B08">
        <w:t xml:space="preserve">il efterretning. Der vælges ny suppleant </w:t>
      </w:r>
      <w:r w:rsidR="006129E3">
        <w:t>til den ordinære generalforsamling.</w:t>
      </w:r>
    </w:p>
    <w:p w:rsidR="00FA001E" w:rsidRDefault="00FA001E" w:rsidP="00622E54">
      <w:pPr>
        <w:spacing w:line="240" w:lineRule="auto"/>
        <w:jc w:val="both"/>
      </w:pPr>
      <w:r w:rsidRPr="00622E54">
        <w:rPr>
          <w:b/>
        </w:rPr>
        <w:t>2</w:t>
      </w:r>
      <w:r>
        <w:t>. Godkendelse af referat fra sidste møde.</w:t>
      </w:r>
      <w:r w:rsidR="003D6B08">
        <w:t xml:space="preserve"> G</w:t>
      </w:r>
      <w:r w:rsidR="0022023E">
        <w:t>odkendt</w:t>
      </w:r>
    </w:p>
    <w:p w:rsidR="00622E54" w:rsidRDefault="00FA001E" w:rsidP="00622E54">
      <w:pPr>
        <w:spacing w:line="240" w:lineRule="auto"/>
        <w:jc w:val="both"/>
      </w:pPr>
      <w:r w:rsidRPr="00622E54">
        <w:rPr>
          <w:b/>
        </w:rPr>
        <w:t>3</w:t>
      </w:r>
      <w:r>
        <w:t>. Gennemgang af indkomne mail</w:t>
      </w:r>
      <w:r w:rsidR="00076BB4">
        <w:t>s</w:t>
      </w:r>
      <w:r w:rsidR="00622E54">
        <w:t>.</w:t>
      </w:r>
    </w:p>
    <w:p w:rsidR="00FA001E" w:rsidRDefault="00622E54" w:rsidP="00622E54">
      <w:pPr>
        <w:spacing w:line="240" w:lineRule="auto"/>
        <w:jc w:val="both"/>
      </w:pPr>
      <w:r>
        <w:t xml:space="preserve">Info om </w:t>
      </w:r>
      <w:proofErr w:type="spellStart"/>
      <w:r>
        <w:t>rørskade</w:t>
      </w:r>
      <w:r w:rsidR="005568B4">
        <w:t>forsikring</w:t>
      </w:r>
      <w:proofErr w:type="spellEnd"/>
      <w:r w:rsidR="0022023E">
        <w:t xml:space="preserve"> på hjemmesiden. </w:t>
      </w:r>
      <w:r>
        <w:t>Det er kompliceret, da ejerforeningen ejer (og er ansvarlig for) den første del af rørføringen og man som ejer selv er ansvarlig for rørene efter stophanen og rør inde i egen lejlighed.</w:t>
      </w:r>
    </w:p>
    <w:p w:rsidR="00622E54" w:rsidRDefault="00622E54" w:rsidP="00622E54">
      <w:pPr>
        <w:spacing w:line="240" w:lineRule="auto"/>
        <w:jc w:val="both"/>
      </w:pPr>
      <w:r>
        <w:t>Der blev</w:t>
      </w:r>
      <w:r w:rsidR="00394019">
        <w:t xml:space="preserve"> orienteret om indkomne mails</w:t>
      </w:r>
      <w:r w:rsidR="00C3359C">
        <w:t xml:space="preserve"> </w:t>
      </w:r>
      <w:r w:rsidR="00394019">
        <w:t>vedr.</w:t>
      </w:r>
      <w:r>
        <w:t xml:space="preserve"> bl.a. udluftning i de høje blokke, diverse </w:t>
      </w:r>
      <w:proofErr w:type="spellStart"/>
      <w:r>
        <w:t>smårep</w:t>
      </w:r>
      <w:proofErr w:type="spellEnd"/>
      <w:r>
        <w:t xml:space="preserve">. der skal laves af tømreren ved næstkommende lejlighed, ansøgninger om vinduesudskiftninger, forespørgsel om tidspunkt for installation af WAOO – det </w:t>
      </w:r>
      <w:r w:rsidR="00C3359C">
        <w:t>ved vi endnu ikke præcist men processen er i gang.</w:t>
      </w:r>
    </w:p>
    <w:p w:rsidR="00622E54" w:rsidRDefault="00622E54" w:rsidP="00622E54">
      <w:pPr>
        <w:spacing w:line="240" w:lineRule="auto"/>
        <w:jc w:val="both"/>
      </w:pPr>
      <w:r>
        <w:t>Henvendelse fra ejeren af klubværelserne omkring fremtidig brug af fællesvaskeriet. Vi skal lige have undersøgt deres andel af fælles udgifterne, inden vi giver beboerne lov at købe vaskekort.</w:t>
      </w:r>
    </w:p>
    <w:p w:rsidR="00622E54" w:rsidRDefault="00622E54" w:rsidP="00622E54">
      <w:pPr>
        <w:spacing w:line="240" w:lineRule="auto"/>
        <w:jc w:val="both"/>
      </w:pPr>
      <w:r>
        <w:t>Henvendelse fra retten omkring bestyrelsens fælles underskrift med digital signatur på en sag om tvangsauktion. Det gør vi undtagelsesvis, for at få sagen afsluttet.</w:t>
      </w:r>
    </w:p>
    <w:p w:rsidR="00FA001E" w:rsidRDefault="00FA001E" w:rsidP="00622E54">
      <w:pPr>
        <w:spacing w:line="240" w:lineRule="auto"/>
        <w:jc w:val="both"/>
      </w:pPr>
      <w:r w:rsidRPr="00622E54">
        <w:rPr>
          <w:b/>
        </w:rPr>
        <w:t>4.</w:t>
      </w:r>
      <w:r>
        <w:t xml:space="preserve"> Viceværtrapporten + storskrald.  </w:t>
      </w:r>
    </w:p>
    <w:p w:rsidR="00377A2F" w:rsidRDefault="00076BB4" w:rsidP="00622E54">
      <w:pPr>
        <w:spacing w:line="240" w:lineRule="auto"/>
        <w:jc w:val="both"/>
      </w:pPr>
      <w:r>
        <w:t>En beboer</w:t>
      </w:r>
      <w:r w:rsidR="00377A2F">
        <w:t xml:space="preserve"> oplever at der løber vand i </w:t>
      </w:r>
      <w:proofErr w:type="spellStart"/>
      <w:r w:rsidR="00377A2F">
        <w:t>lejl</w:t>
      </w:r>
      <w:proofErr w:type="spellEnd"/>
      <w:r w:rsidR="00FE0CCC">
        <w:t>.</w:t>
      </w:r>
      <w:r w:rsidR="00377A2F">
        <w:t xml:space="preserve"> fra altan på 1. sal</w:t>
      </w:r>
      <w:r>
        <w:t xml:space="preserve"> og ind i konstruktionen/ind nedenunder</w:t>
      </w:r>
      <w:r w:rsidR="00377A2F">
        <w:t>. Sagen overdrages fra viceværten til Thor/Deas.</w:t>
      </w:r>
    </w:p>
    <w:p w:rsidR="00FE48BE" w:rsidRDefault="004D4746" w:rsidP="00622E54">
      <w:pPr>
        <w:spacing w:line="240" w:lineRule="auto"/>
        <w:jc w:val="both"/>
      </w:pPr>
      <w:r>
        <w:t xml:space="preserve">Der mangler stadig komfur i køkken i festlokalet – </w:t>
      </w:r>
      <w:r w:rsidR="00076BB4">
        <w:t xml:space="preserve">standardstørrelsen </w:t>
      </w:r>
      <w:r>
        <w:t xml:space="preserve">passer ikke ind i køkkenet. </w:t>
      </w:r>
    </w:p>
    <w:p w:rsidR="00FE48BE" w:rsidRDefault="004D4746" w:rsidP="00622E54">
      <w:pPr>
        <w:spacing w:line="240" w:lineRule="auto"/>
        <w:jc w:val="both"/>
      </w:pPr>
      <w:r>
        <w:t>G</w:t>
      </w:r>
      <w:r w:rsidR="00076BB4">
        <w:t>amle, pæne</w:t>
      </w:r>
      <w:r>
        <w:t xml:space="preserve"> møbler fra storskrald er afhentet af Kræftens bekæmpelse</w:t>
      </w:r>
      <w:r w:rsidR="00076BB4">
        <w:t xml:space="preserve"> fra kælderrum</w:t>
      </w:r>
      <w:r>
        <w:t>.</w:t>
      </w:r>
    </w:p>
    <w:p w:rsidR="004D4746" w:rsidRDefault="004D4746" w:rsidP="00622E54">
      <w:pPr>
        <w:spacing w:line="240" w:lineRule="auto"/>
        <w:jc w:val="both"/>
      </w:pPr>
      <w:r>
        <w:t xml:space="preserve"> Kloakservice har tjekket rør, hvor der løber vand ind i kælderrum – der skal skæres rødder i indgående rør –</w:t>
      </w:r>
      <w:r w:rsidR="00FE0CCC">
        <w:t xml:space="preserve"> arbejdet skal i</w:t>
      </w:r>
      <w:r>
        <w:t>gangsætt</w:t>
      </w:r>
      <w:r w:rsidR="00076BB4">
        <w:t>es snarest og udføres af kloakservice.</w:t>
      </w:r>
    </w:p>
    <w:p w:rsidR="004D4746" w:rsidRDefault="004D4746" w:rsidP="00622E54">
      <w:pPr>
        <w:spacing w:line="240" w:lineRule="auto"/>
        <w:jc w:val="both"/>
      </w:pPr>
      <w:r>
        <w:t xml:space="preserve">Flere </w:t>
      </w:r>
      <w:proofErr w:type="spellStart"/>
      <w:r>
        <w:t>trådglasruder</w:t>
      </w:r>
      <w:proofErr w:type="spellEnd"/>
      <w:r>
        <w:t xml:space="preserve"> er revnet, der skal skiftes de nødvendige</w:t>
      </w:r>
    </w:p>
    <w:p w:rsidR="008A45ED" w:rsidRDefault="004D4746" w:rsidP="00622E54">
      <w:pPr>
        <w:spacing w:line="240" w:lineRule="auto"/>
        <w:jc w:val="both"/>
      </w:pPr>
      <w:r>
        <w:t>Lyset ude langs stamvejen er ordnet. Der skulle bl.a. trækkes nye kabler</w:t>
      </w:r>
      <w:r w:rsidR="00076BB4">
        <w:t xml:space="preserve">, så det var en større operation, som forhåbentlig gør det sikrere </w:t>
      </w:r>
      <w:r w:rsidR="00FE48BE">
        <w:t xml:space="preserve">og behageligere </w:t>
      </w:r>
      <w:r w:rsidR="00076BB4">
        <w:t>at færdes i den del af bebyggelsen</w:t>
      </w:r>
      <w:r>
        <w:t>.</w:t>
      </w:r>
    </w:p>
    <w:p w:rsidR="004D4746" w:rsidRDefault="008A45ED" w:rsidP="00622E54">
      <w:pPr>
        <w:spacing w:line="240" w:lineRule="auto"/>
        <w:jc w:val="both"/>
      </w:pPr>
      <w:r>
        <w:t>Vi undersøger muligheden</w:t>
      </w:r>
      <w:r w:rsidR="00076BB4">
        <w:t>/prisen</w:t>
      </w:r>
      <w:r>
        <w:t xml:space="preserve"> for s</w:t>
      </w:r>
      <w:r w:rsidR="007A2BAC">
        <w:t>kure</w:t>
      </w:r>
      <w:r w:rsidR="00FE48BE">
        <w:t xml:space="preserve"> til storskrald</w:t>
      </w:r>
      <w:r w:rsidR="007A2BAC">
        <w:t xml:space="preserve"> i trådnet, aflåste</w:t>
      </w:r>
      <w:r w:rsidR="00076BB4">
        <w:t xml:space="preserve">, så vi undgår det generende roderi og støj i </w:t>
      </w:r>
      <w:r w:rsidR="00394019">
        <w:t>affaldet, som der desværre har været klager over</w:t>
      </w:r>
      <w:r w:rsidR="00076BB4">
        <w:t>.</w:t>
      </w:r>
    </w:p>
    <w:p w:rsidR="007A2BAC" w:rsidRDefault="007A2BAC" w:rsidP="00622E54">
      <w:pPr>
        <w:spacing w:line="240" w:lineRule="auto"/>
        <w:jc w:val="both"/>
      </w:pPr>
      <w:r>
        <w:t xml:space="preserve">Graverende fejl ved brandeftersyn i festlokalet – fliser foran døren til brandveje og forkert skiltning (misvisende pile på skilte over døre) </w:t>
      </w:r>
      <w:r w:rsidR="00394019">
        <w:t>Det skal udbedres. Vi kan også overveje at nedsætte antallet af mennesker, der må opholde sig i rummet, da flugtveje ikke er optimale.</w:t>
      </w:r>
    </w:p>
    <w:p w:rsidR="007A2BAC" w:rsidRDefault="00FA001E" w:rsidP="00622E54">
      <w:pPr>
        <w:spacing w:line="240" w:lineRule="auto"/>
        <w:jc w:val="both"/>
      </w:pPr>
      <w:r w:rsidRPr="00622E54">
        <w:rPr>
          <w:b/>
        </w:rPr>
        <w:t>5.</w:t>
      </w:r>
      <w:r>
        <w:t xml:space="preserve"> Nyt fra Deas. </w:t>
      </w:r>
      <w:r w:rsidR="008A45ED">
        <w:t xml:space="preserve"> Er gennemgået i mails</w:t>
      </w:r>
      <w:r w:rsidR="007A2BAC">
        <w:t xml:space="preserve">. </w:t>
      </w:r>
    </w:p>
    <w:p w:rsidR="00FA001E" w:rsidRDefault="007A2BAC" w:rsidP="00622E54">
      <w:pPr>
        <w:spacing w:line="240" w:lineRule="auto"/>
        <w:jc w:val="both"/>
      </w:pPr>
      <w:r>
        <w:lastRenderedPageBreak/>
        <w:t xml:space="preserve">Deas – tilbyder en døgnservice for deres kunder for akutte sager, </w:t>
      </w:r>
      <w:proofErr w:type="spellStart"/>
      <w:r>
        <w:t>evt</w:t>
      </w:r>
      <w:proofErr w:type="spellEnd"/>
      <w:r>
        <w:t xml:space="preserve"> med samarbejde med vores faste håndværkere. </w:t>
      </w:r>
      <w:r w:rsidR="00FE48BE">
        <w:t xml:space="preserve">Muligheden er noteret og kan </w:t>
      </w:r>
      <w:proofErr w:type="spellStart"/>
      <w:r w:rsidR="00FE48BE">
        <w:t>evt</w:t>
      </w:r>
      <w:proofErr w:type="spellEnd"/>
      <w:r w:rsidR="00FE48BE">
        <w:t xml:space="preserve"> tages op i det nye år.</w:t>
      </w:r>
    </w:p>
    <w:p w:rsidR="007A2BAC" w:rsidRDefault="007A2BAC" w:rsidP="00622E54">
      <w:pPr>
        <w:spacing w:line="240" w:lineRule="auto"/>
        <w:jc w:val="both"/>
      </w:pPr>
      <w:r>
        <w:t>Hjemmeside: de tilbyder udvidet service med flere services for både beboere og bestyrelse.</w:t>
      </w:r>
    </w:p>
    <w:p w:rsidR="007A2BAC" w:rsidRDefault="007A2BAC" w:rsidP="00622E54">
      <w:pPr>
        <w:spacing w:line="240" w:lineRule="auto"/>
        <w:jc w:val="both"/>
      </w:pPr>
      <w:proofErr w:type="gramStart"/>
      <w:r>
        <w:t xml:space="preserve">Varmekontrol: </w:t>
      </w:r>
      <w:r w:rsidR="004425BD">
        <w:t xml:space="preserve"> individu</w:t>
      </w:r>
      <w:r w:rsidR="00622E54">
        <w:t>el</w:t>
      </w:r>
      <w:proofErr w:type="gramEnd"/>
      <w:r w:rsidR="00622E54">
        <w:t xml:space="preserve"> måling af varmtvandsforbrug </w:t>
      </w:r>
      <w:r w:rsidR="004425BD">
        <w:t>bliver formodentlig fremover lovpligtig. Det vil give os store problemer i de høje blokke. Hvis man i fremtiden skal lave store udskiftninger/renoveringer af rør så skal de påsættes. Indtil da, kan man måske søge om dispensation (indsigelse) hos kommunen. Det skal, medmindre vi får dispensation, udføres inden 31/12 2016.</w:t>
      </w:r>
      <w:r w:rsidR="002A4E47">
        <w:t xml:space="preserve"> Vi vender tilbage til udfordringen i det nye år.</w:t>
      </w:r>
    </w:p>
    <w:p w:rsidR="00FA001E" w:rsidRDefault="00FA001E" w:rsidP="00622E54">
      <w:pPr>
        <w:spacing w:line="240" w:lineRule="auto"/>
        <w:jc w:val="both"/>
      </w:pPr>
      <w:r w:rsidRPr="00622E54">
        <w:rPr>
          <w:b/>
        </w:rPr>
        <w:t>6.</w:t>
      </w:r>
      <w:r>
        <w:t xml:space="preserve"> Vand under viadukten. </w:t>
      </w:r>
      <w:r w:rsidR="008A45ED">
        <w:t>Der kan laves mindre foranstaltninger</w:t>
      </w:r>
      <w:r w:rsidR="00FE48BE">
        <w:t xml:space="preserve"> for at løse problemet. Der</w:t>
      </w:r>
      <w:r w:rsidR="008A45ED">
        <w:t xml:space="preserve"> vurderes</w:t>
      </w:r>
      <w:r w:rsidR="00FE48BE">
        <w:t>,</w:t>
      </w:r>
      <w:r w:rsidR="008A45ED">
        <w:t xml:space="preserve"> at det er overfladevand. Vi arbejder </w:t>
      </w:r>
      <w:r w:rsidR="00FE48BE">
        <w:t xml:space="preserve">alligevel </w:t>
      </w:r>
      <w:r w:rsidR="008A45ED">
        <w:t>på at finde de gamle tegninger bl.a. hos Deas</w:t>
      </w:r>
      <w:r w:rsidR="00FE48BE">
        <w:t xml:space="preserve"> for at tjekke om der kunne være rørføringer i nærheden</w:t>
      </w:r>
      <w:r w:rsidR="008A45ED">
        <w:t>.</w:t>
      </w:r>
    </w:p>
    <w:p w:rsidR="00FA001E" w:rsidRDefault="00FA001E" w:rsidP="00622E54">
      <w:pPr>
        <w:spacing w:line="240" w:lineRule="auto"/>
        <w:jc w:val="both"/>
      </w:pPr>
      <w:r w:rsidRPr="00622E54">
        <w:rPr>
          <w:b/>
        </w:rPr>
        <w:t>7.</w:t>
      </w:r>
      <w:r>
        <w:t xml:space="preserve"> Video-overvågning ved stamvejen</w:t>
      </w:r>
      <w:r w:rsidR="007A2BAC">
        <w:t xml:space="preserve">. </w:t>
      </w:r>
    </w:p>
    <w:p w:rsidR="00FE0CCC" w:rsidRDefault="00FE0CCC" w:rsidP="00622E54">
      <w:pPr>
        <w:spacing w:line="240" w:lineRule="auto"/>
        <w:jc w:val="both"/>
      </w:pPr>
      <w:r>
        <w:t>Der er videodækning</w:t>
      </w:r>
      <w:r w:rsidR="006129E3">
        <w:t xml:space="preserve"> på dele</w:t>
      </w:r>
      <w:r w:rsidR="008B01C5">
        <w:t xml:space="preserve"> af parkeringspladsen ud mod stamvejen som </w:t>
      </w:r>
      <w:r w:rsidR="006129E3">
        <w:t xml:space="preserve">en del </w:t>
      </w:r>
      <w:r w:rsidR="008B01C5">
        <w:t xml:space="preserve">af overvågningen i Digterparken. Nu er der også genetableret </w:t>
      </w:r>
      <w:proofErr w:type="spellStart"/>
      <w:r w:rsidR="008B01C5">
        <w:t>udebelysning</w:t>
      </w:r>
      <w:proofErr w:type="spellEnd"/>
      <w:r w:rsidR="008B01C5">
        <w:t xml:space="preserve"> i det område</w:t>
      </w:r>
      <w:r w:rsidR="00394019">
        <w:t xml:space="preserve"> som burde gøre oversigtsforholdene bedre</w:t>
      </w:r>
      <w:r w:rsidR="008B01C5">
        <w:t>. Bestyrelsen gentager opfordringen til at kontakte politiet, hvis man oplever uro og uheldige episoder i bebyggelsen.</w:t>
      </w:r>
    </w:p>
    <w:p w:rsidR="00FA001E" w:rsidRDefault="00FA001E" w:rsidP="00622E54">
      <w:pPr>
        <w:spacing w:line="240" w:lineRule="auto"/>
        <w:jc w:val="both"/>
      </w:pPr>
      <w:r w:rsidRPr="00622E54">
        <w:rPr>
          <w:b/>
        </w:rPr>
        <w:t>8</w:t>
      </w:r>
      <w:r>
        <w:t>. Rengøring af de høje blokke.</w:t>
      </w:r>
      <w:r w:rsidR="008B01C5">
        <w:t xml:space="preserve"> </w:t>
      </w:r>
      <w:r w:rsidR="005748FF">
        <w:t xml:space="preserve">Godt forslag med </w:t>
      </w:r>
      <w:proofErr w:type="spellStart"/>
      <w:r w:rsidR="005748FF">
        <w:t>egenrengøring</w:t>
      </w:r>
      <w:proofErr w:type="spellEnd"/>
      <w:r w:rsidR="005748FF">
        <w:t xml:space="preserve"> i de høje blokke, men der er visse udfordringer ved opdelingen af ansvarsområder i de høje blokke og kan medføre meget administration</w:t>
      </w:r>
      <w:r w:rsidR="000671FD">
        <w:t>, også i forbindelse med restriktioner</w:t>
      </w:r>
      <w:r w:rsidR="005748FF">
        <w:t xml:space="preserve"> </w:t>
      </w:r>
    </w:p>
    <w:p w:rsidR="00FA001E" w:rsidRDefault="00FA001E" w:rsidP="00622E54">
      <w:pPr>
        <w:spacing w:line="240" w:lineRule="auto"/>
        <w:jc w:val="both"/>
      </w:pPr>
      <w:r w:rsidRPr="00622E54">
        <w:rPr>
          <w:b/>
        </w:rPr>
        <w:t>9</w:t>
      </w:r>
      <w:r>
        <w:t xml:space="preserve">. Nyt fra udvalgene. </w:t>
      </w:r>
      <w:r w:rsidR="005748FF">
        <w:t>Der er rettet henvendelse til kommunen omkring etablering af fartdæmpende bump ved indkørslen til p-pladsen foran Digterparken.</w:t>
      </w:r>
      <w:r w:rsidR="000671FD">
        <w:t xml:space="preserve"> Udkastet </w:t>
      </w:r>
      <w:r w:rsidR="00EA221F">
        <w:t>uddybes og genindsendes.</w:t>
      </w:r>
    </w:p>
    <w:p w:rsidR="00AE148C" w:rsidRDefault="00FA001E" w:rsidP="00622E54">
      <w:pPr>
        <w:spacing w:line="240" w:lineRule="auto"/>
        <w:jc w:val="both"/>
      </w:pPr>
      <w:r w:rsidRPr="00622E54">
        <w:rPr>
          <w:b/>
        </w:rPr>
        <w:t>10.</w:t>
      </w:r>
      <w:r>
        <w:t xml:space="preserve"> Evt.</w:t>
      </w:r>
    </w:p>
    <w:p w:rsidR="00751C00" w:rsidRDefault="00751C00" w:rsidP="00622E54">
      <w:pPr>
        <w:spacing w:line="240" w:lineRule="auto"/>
        <w:jc w:val="both"/>
      </w:pPr>
    </w:p>
    <w:p w:rsidR="00751C00" w:rsidRDefault="00751C00" w:rsidP="00622E54">
      <w:pPr>
        <w:spacing w:line="240" w:lineRule="auto"/>
        <w:jc w:val="both"/>
      </w:pPr>
    </w:p>
    <w:sectPr w:rsidR="00751C00" w:rsidSect="00AE14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A001E"/>
    <w:rsid w:val="000671FD"/>
    <w:rsid w:val="00076BB4"/>
    <w:rsid w:val="0022023E"/>
    <w:rsid w:val="002A4E47"/>
    <w:rsid w:val="00377A2F"/>
    <w:rsid w:val="00394019"/>
    <w:rsid w:val="003D6B08"/>
    <w:rsid w:val="004425BD"/>
    <w:rsid w:val="004D4746"/>
    <w:rsid w:val="005568B4"/>
    <w:rsid w:val="0056244B"/>
    <w:rsid w:val="005748FF"/>
    <w:rsid w:val="006129E3"/>
    <w:rsid w:val="00622E54"/>
    <w:rsid w:val="00751C00"/>
    <w:rsid w:val="007A2BAC"/>
    <w:rsid w:val="008A45ED"/>
    <w:rsid w:val="008B01C5"/>
    <w:rsid w:val="009C14A9"/>
    <w:rsid w:val="00AE148C"/>
    <w:rsid w:val="00C3359C"/>
    <w:rsid w:val="00EA221F"/>
    <w:rsid w:val="00FA001E"/>
    <w:rsid w:val="00FE0CCC"/>
    <w:rsid w:val="00FE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4127</TotalTime>
  <Pages>2</Pages>
  <Words>621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6</cp:revision>
  <dcterms:created xsi:type="dcterms:W3CDTF">2015-11-02T15:09:00Z</dcterms:created>
  <dcterms:modified xsi:type="dcterms:W3CDTF">2015-11-18T14:59:00Z</dcterms:modified>
</cp:coreProperties>
</file>