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FD" w:rsidRPr="00DE26FD" w:rsidRDefault="00F8673D" w:rsidP="00DE26F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Referat af</w:t>
      </w:r>
      <w:r w:rsidR="00DE26FD" w:rsidRPr="00DE26FD">
        <w:rPr>
          <w:b/>
          <w:sz w:val="28"/>
          <w:szCs w:val="28"/>
        </w:rPr>
        <w:t xml:space="preserve"> bestyrelsesmøde i Digterparken</w:t>
      </w:r>
      <w:r>
        <w:rPr>
          <w:b/>
          <w:sz w:val="28"/>
          <w:szCs w:val="28"/>
        </w:rPr>
        <w:t xml:space="preserve"> </w:t>
      </w:r>
      <w:r w:rsidR="00DE26FD" w:rsidRPr="00DE26FD">
        <w:rPr>
          <w:b/>
          <w:sz w:val="28"/>
          <w:szCs w:val="28"/>
        </w:rPr>
        <w:t>- konstituerende.</w:t>
      </w:r>
    </w:p>
    <w:p w:rsidR="00DE26FD" w:rsidRPr="00DE26FD" w:rsidRDefault="00F8673D" w:rsidP="00D03075">
      <w:pPr>
        <w:spacing w:after="0" w:line="240" w:lineRule="auto"/>
        <w:rPr>
          <w:b/>
        </w:rPr>
      </w:pPr>
      <w:r>
        <w:rPr>
          <w:b/>
        </w:rPr>
        <w:t xml:space="preserve">Mandag d.13. april </w:t>
      </w:r>
      <w:r w:rsidR="00DE26FD" w:rsidRPr="00DE26FD">
        <w:rPr>
          <w:b/>
        </w:rPr>
        <w:t>2015 kl. 17.30-21</w:t>
      </w:r>
    </w:p>
    <w:p w:rsidR="00DE26FD" w:rsidRDefault="00DE26FD" w:rsidP="00D03075">
      <w:pPr>
        <w:spacing w:after="0" w:line="240" w:lineRule="auto"/>
      </w:pPr>
      <w:r>
        <w:t>Til stede: Jens, Karen</w:t>
      </w:r>
      <w:r w:rsidR="00F8673D">
        <w:t>, Claus, Bente, Kate, Birgitte</w:t>
      </w:r>
    </w:p>
    <w:p w:rsidR="00DE26FD" w:rsidRPr="00DE26FD" w:rsidRDefault="00DE26FD" w:rsidP="00D03075">
      <w:pPr>
        <w:spacing w:line="240" w:lineRule="auto"/>
      </w:pPr>
      <w:r>
        <w:t>Afbud: Birk</w:t>
      </w:r>
    </w:p>
    <w:p w:rsidR="00DE26FD" w:rsidRDefault="00D03075" w:rsidP="00D03075">
      <w:pPr>
        <w:spacing w:after="0" w:line="240" w:lineRule="auto"/>
      </w:pPr>
      <w:r>
        <w:t xml:space="preserve">1.    </w:t>
      </w:r>
      <w:r w:rsidR="00DE26FD" w:rsidRPr="00DE26FD">
        <w:t>Godkendelse af dagsorden</w:t>
      </w:r>
      <w:r w:rsidR="00F8673D">
        <w:t>. Godkendt</w:t>
      </w:r>
    </w:p>
    <w:p w:rsidR="00D03075" w:rsidRDefault="00D03075" w:rsidP="00D03075">
      <w:pPr>
        <w:spacing w:after="0" w:line="240" w:lineRule="auto"/>
      </w:pPr>
    </w:p>
    <w:p w:rsidR="00DE26FD" w:rsidRDefault="00DE26FD" w:rsidP="00D03075">
      <w:pPr>
        <w:pStyle w:val="Listeafsnit"/>
        <w:numPr>
          <w:ilvl w:val="0"/>
          <w:numId w:val="3"/>
        </w:numPr>
        <w:spacing w:after="0" w:line="240" w:lineRule="auto"/>
      </w:pPr>
      <w:r w:rsidRPr="00DE26FD">
        <w:t>Godke</w:t>
      </w:r>
      <w:r w:rsidR="00F8673D">
        <w:t>ndelse af ref. fra sidste møde. Forrige ordinære bestyrelsesmøde blev holdt i den forrige bestyrelse og det gav derfor ikke mening at godkende det.</w:t>
      </w:r>
    </w:p>
    <w:p w:rsidR="00D03075" w:rsidRDefault="00D03075" w:rsidP="00D03075">
      <w:pPr>
        <w:pStyle w:val="Listeafsnit"/>
        <w:spacing w:after="0" w:line="240" w:lineRule="auto"/>
        <w:ind w:left="360"/>
      </w:pPr>
    </w:p>
    <w:p w:rsidR="001E6470" w:rsidRDefault="001E6470" w:rsidP="00D03075">
      <w:pPr>
        <w:pStyle w:val="Opstilling-talellerbogst"/>
        <w:numPr>
          <w:ilvl w:val="0"/>
          <w:numId w:val="3"/>
        </w:numPr>
        <w:spacing w:line="240" w:lineRule="auto"/>
      </w:pPr>
      <w:r w:rsidRPr="00DE26FD">
        <w:t>K</w:t>
      </w:r>
      <w:r w:rsidR="00F8673D">
        <w:t>onstituering og valg af formand. Ingen ønsker at påtage sig formandshvervet. Der ligger mange opgaver i at være formand. Vi forsøger i stedet at splitte forpligtelserne op imellem medlemmerne.</w:t>
      </w:r>
    </w:p>
    <w:p w:rsidR="00F8673D" w:rsidRDefault="00F8673D" w:rsidP="00D03075">
      <w:pPr>
        <w:pStyle w:val="Opstilling-talellerbogst"/>
        <w:numPr>
          <w:ilvl w:val="0"/>
          <w:numId w:val="0"/>
        </w:numPr>
        <w:spacing w:line="240" w:lineRule="auto"/>
        <w:ind w:left="360"/>
      </w:pPr>
      <w:r>
        <w:t>Fordeling af ansvarsområder:</w:t>
      </w:r>
    </w:p>
    <w:p w:rsidR="00F8673D" w:rsidRDefault="00F8673D" w:rsidP="00D03075">
      <w:pPr>
        <w:pStyle w:val="Opstilling-punkttegn"/>
        <w:spacing w:line="240" w:lineRule="auto"/>
      </w:pPr>
      <w:r>
        <w:t>Kate - pantebreve og dagsordenansvarlig (vi udarbejder dagsorden for næste møde ved aftenens afslutning, og har man tilføjelser, så sendes de til Kate inden næste møde)</w:t>
      </w:r>
    </w:p>
    <w:p w:rsidR="00F8673D" w:rsidRDefault="00F8673D" w:rsidP="00D03075">
      <w:pPr>
        <w:pStyle w:val="Opstilling-punkttegn"/>
        <w:spacing w:line="240" w:lineRule="auto"/>
      </w:pPr>
      <w:r>
        <w:t>Jens – byggesager og løbende koordinering med Thor</w:t>
      </w:r>
    </w:p>
    <w:p w:rsidR="00F8673D" w:rsidRDefault="00F8673D" w:rsidP="00D03075">
      <w:pPr>
        <w:pStyle w:val="Opstilling-punkttegn"/>
        <w:spacing w:line="240" w:lineRule="auto"/>
      </w:pPr>
      <w:r>
        <w:t>Claus – kontakt til Deas/Jan</w:t>
      </w:r>
    </w:p>
    <w:p w:rsidR="00F8673D" w:rsidRDefault="00F8673D" w:rsidP="00D03075">
      <w:pPr>
        <w:pStyle w:val="Opstilling-punkttegn"/>
        <w:spacing w:line="240" w:lineRule="auto"/>
      </w:pPr>
      <w:r>
        <w:t>Karen – Referent, mails, generalforsamling</w:t>
      </w:r>
    </w:p>
    <w:p w:rsidR="00F8673D" w:rsidRDefault="00F8673D" w:rsidP="00D03075">
      <w:pPr>
        <w:pStyle w:val="Opstilling-punkttegn"/>
        <w:spacing w:line="240" w:lineRule="auto"/>
      </w:pPr>
      <w:r>
        <w:t>Bente – Ordstyrer på bestyrelsesmøder</w:t>
      </w:r>
    </w:p>
    <w:p w:rsidR="00DE26FD" w:rsidRDefault="00DE26FD" w:rsidP="00D03075">
      <w:pPr>
        <w:pStyle w:val="Listeafsnit"/>
        <w:numPr>
          <w:ilvl w:val="0"/>
          <w:numId w:val="3"/>
        </w:numPr>
        <w:spacing w:after="0" w:line="240" w:lineRule="auto"/>
      </w:pPr>
      <w:r w:rsidRPr="00DE26FD">
        <w:t>Gennemgang af indkomne mails.</w:t>
      </w:r>
      <w:r w:rsidR="00180280">
        <w:t xml:space="preserve"> Karen svarer</w:t>
      </w:r>
    </w:p>
    <w:p w:rsidR="00D03075" w:rsidRPr="00DE26FD" w:rsidRDefault="00D03075" w:rsidP="00D03075">
      <w:pPr>
        <w:pStyle w:val="Listeafsnit"/>
        <w:spacing w:after="0" w:line="240" w:lineRule="auto"/>
        <w:ind w:left="360"/>
      </w:pPr>
    </w:p>
    <w:p w:rsidR="00DE26FD" w:rsidRDefault="00DE26FD" w:rsidP="00D03075">
      <w:pPr>
        <w:pStyle w:val="Listeafsnit"/>
        <w:numPr>
          <w:ilvl w:val="0"/>
          <w:numId w:val="3"/>
        </w:numPr>
        <w:spacing w:after="0" w:line="240" w:lineRule="auto"/>
      </w:pPr>
      <w:r w:rsidRPr="00DE26FD">
        <w:t xml:space="preserve"> Nyt fra </w:t>
      </w:r>
      <w:r w:rsidR="00F8673D">
        <w:t>(den tidligere) formand</w:t>
      </w:r>
      <w:r w:rsidRPr="00DE26FD">
        <w:t>.</w:t>
      </w:r>
    </w:p>
    <w:p w:rsidR="00180280" w:rsidRDefault="00180280" w:rsidP="00D03075">
      <w:pPr>
        <w:pStyle w:val="Opstilling-punkttegn"/>
        <w:spacing w:line="240" w:lineRule="auto"/>
      </w:pPr>
      <w:r>
        <w:t>Nybyggeri på nabogrund – vi finder en løs</w:t>
      </w:r>
      <w:r w:rsidR="00F8673D">
        <w:t>ning på fælles beplantning i ske</w:t>
      </w:r>
      <w:r>
        <w:t>l. Jens er i dialog med ejeren.</w:t>
      </w:r>
    </w:p>
    <w:p w:rsidR="00180280" w:rsidRDefault="00180280" w:rsidP="00D03075">
      <w:pPr>
        <w:pStyle w:val="Opstilling-punkttegn"/>
        <w:spacing w:line="240" w:lineRule="auto"/>
      </w:pPr>
      <w:r>
        <w:t>Der er ikke kommet særlig mange tilmeldinger til oprettelse af gæsteværelser. Vi ser på lokalerne ved forårsrundering og tager en beslutning derefter.</w:t>
      </w:r>
      <w:r w:rsidR="00F8673D">
        <w:t xml:space="preserve"> (Vi havde en forudsætning om 8-10 interessetilkendegivelser, men har kun fået 5)</w:t>
      </w:r>
    </w:p>
    <w:p w:rsidR="00644ADD" w:rsidRDefault="00644ADD" w:rsidP="00D03075">
      <w:pPr>
        <w:pStyle w:val="Opstilling-punkttegn"/>
        <w:spacing w:line="240" w:lineRule="auto"/>
      </w:pPr>
      <w:r>
        <w:t>Desværre er der nogen</w:t>
      </w:r>
      <w:r w:rsidR="00F8673D">
        <w:t>,</w:t>
      </w:r>
      <w:r>
        <w:t xml:space="preserve"> der ikke kan finde ud af at smide affaldet de rigtige steder. </w:t>
      </w:r>
      <w:r w:rsidR="00F8673D">
        <w:t>Der er flere gange fundet m</w:t>
      </w:r>
      <w:r>
        <w:t>adaffald i containere til småt brændbart og ved storskrald. Madaff</w:t>
      </w:r>
      <w:r w:rsidR="00F8673D">
        <w:t>ald må kun smides i a</w:t>
      </w:r>
      <w:r>
        <w:t xml:space="preserve">ffaldsspande i </w:t>
      </w:r>
      <w:proofErr w:type="spellStart"/>
      <w:r w:rsidR="00F8673D">
        <w:t>affalds-</w:t>
      </w:r>
      <w:r>
        <w:t>øerne</w:t>
      </w:r>
      <w:proofErr w:type="spellEnd"/>
      <w:r>
        <w:t>!!</w:t>
      </w:r>
    </w:p>
    <w:p w:rsidR="00644ADD" w:rsidRPr="00DE26FD" w:rsidRDefault="00644ADD" w:rsidP="00D03075">
      <w:pPr>
        <w:pStyle w:val="Opstilling-punkttegn"/>
        <w:spacing w:line="240" w:lineRule="auto"/>
      </w:pPr>
      <w:r>
        <w:t xml:space="preserve">Tilbud på mulige løsninger på problemer med </w:t>
      </w:r>
      <w:proofErr w:type="spellStart"/>
      <w:r>
        <w:t>udebelysningen</w:t>
      </w:r>
      <w:proofErr w:type="spellEnd"/>
      <w:r>
        <w:t xml:space="preserve"> mod øst. Vi kigger på</w:t>
      </w:r>
      <w:r w:rsidR="00F8673D">
        <w:t xml:space="preserve"> mulighederne</w:t>
      </w:r>
      <w:r>
        <w:t xml:space="preserve"> ved forårsrunderingen. Men det skal løses inden den mørke tid.</w:t>
      </w:r>
    </w:p>
    <w:p w:rsidR="0031587F" w:rsidRDefault="00DE26FD" w:rsidP="00D03075">
      <w:pPr>
        <w:pStyle w:val="Listeafsnit"/>
        <w:numPr>
          <w:ilvl w:val="0"/>
          <w:numId w:val="3"/>
        </w:numPr>
        <w:spacing w:after="0" w:line="240" w:lineRule="auto"/>
      </w:pPr>
      <w:r w:rsidRPr="00DE26FD">
        <w:t xml:space="preserve"> Viceværtrapporten. v. Jens</w:t>
      </w:r>
      <w:r w:rsidR="00644ADD">
        <w:t xml:space="preserve">. </w:t>
      </w:r>
    </w:p>
    <w:p w:rsidR="00DE26FD" w:rsidRDefault="00644ADD" w:rsidP="00D03075">
      <w:pPr>
        <w:pStyle w:val="Opstilling-punkttegn"/>
        <w:spacing w:line="240" w:lineRule="auto"/>
      </w:pPr>
      <w:r>
        <w:t xml:space="preserve">Relæ skiftet i blok 36 + plus et udenfor. Komfuret i festlokalet virker ikke længere – det skal skiftes. </w:t>
      </w:r>
    </w:p>
    <w:p w:rsidR="00644ADD" w:rsidRDefault="00644ADD" w:rsidP="00D03075">
      <w:pPr>
        <w:pStyle w:val="Opstilling-punkttegn"/>
        <w:spacing w:line="240" w:lineRule="auto"/>
      </w:pPr>
      <w:r>
        <w:t>Blomsterkumme der er smadret er bestilt</w:t>
      </w:r>
    </w:p>
    <w:p w:rsidR="00644ADD" w:rsidRDefault="00644ADD" w:rsidP="00D03075">
      <w:pPr>
        <w:pStyle w:val="Opstilling-punkttegn"/>
        <w:spacing w:line="240" w:lineRule="auto"/>
      </w:pPr>
      <w:r>
        <w:t>Postkassen v blok 24 skal skiftes.</w:t>
      </w:r>
    </w:p>
    <w:p w:rsidR="00644ADD" w:rsidRPr="00DE26FD" w:rsidRDefault="00644ADD" w:rsidP="00D03075">
      <w:pPr>
        <w:pStyle w:val="Opstilling-punkttegn"/>
        <w:spacing w:line="240" w:lineRule="auto"/>
      </w:pPr>
      <w:proofErr w:type="spellStart"/>
      <w:r>
        <w:t>Trådglasruder</w:t>
      </w:r>
      <w:proofErr w:type="spellEnd"/>
      <w:r>
        <w:t xml:space="preserve"> </w:t>
      </w:r>
      <w:r w:rsidR="0031587F">
        <w:t>–</w:t>
      </w:r>
      <w:r>
        <w:t xml:space="preserve"> </w:t>
      </w:r>
      <w:r w:rsidR="0031587F">
        <w:t xml:space="preserve">ruder skiftes i puljer, så </w:t>
      </w:r>
      <w:r w:rsidR="00246A3C">
        <w:t>dem</w:t>
      </w:r>
      <w:r w:rsidR="0031587F">
        <w:t>, der er smadret, bliver ordnet næste gang, der igen, igen er en bunke.</w:t>
      </w:r>
    </w:p>
    <w:p w:rsidR="00DE26FD" w:rsidRDefault="00DE26FD" w:rsidP="00D03075">
      <w:pPr>
        <w:pStyle w:val="Listeafsnit"/>
        <w:numPr>
          <w:ilvl w:val="0"/>
          <w:numId w:val="3"/>
        </w:numPr>
        <w:spacing w:after="0" w:line="240" w:lineRule="auto"/>
      </w:pPr>
      <w:r w:rsidRPr="00DE26FD">
        <w:t xml:space="preserve"> Nyt fra DEAS v. Jens</w:t>
      </w:r>
    </w:p>
    <w:p w:rsidR="0031587F" w:rsidRDefault="0031587F" w:rsidP="00D03075">
      <w:pPr>
        <w:spacing w:after="0" w:line="240" w:lineRule="auto"/>
      </w:pPr>
      <w:r>
        <w:t xml:space="preserve">Vi vil gerne have en redegørelse for Thors tidsforbrug kvartalsvis. </w:t>
      </w:r>
      <w:r w:rsidR="000D4007">
        <w:t xml:space="preserve"> Prioriteret handlingsplan i henhold til budget for resten af året. </w:t>
      </w:r>
    </w:p>
    <w:p w:rsidR="00D03075" w:rsidRDefault="00D03075" w:rsidP="00D03075">
      <w:pPr>
        <w:spacing w:after="0" w:line="240" w:lineRule="auto"/>
      </w:pPr>
    </w:p>
    <w:p w:rsidR="00DE26FD" w:rsidRDefault="00F8673D" w:rsidP="00D03075">
      <w:pPr>
        <w:spacing w:after="0" w:line="240" w:lineRule="auto"/>
      </w:pPr>
      <w:r>
        <w:t>8</w:t>
      </w:r>
      <w:r w:rsidR="00DE26FD" w:rsidRPr="00DE26FD">
        <w:t xml:space="preserve">. </w:t>
      </w:r>
      <w:r w:rsidR="00D03075">
        <w:t xml:space="preserve">    </w:t>
      </w:r>
      <w:r w:rsidR="00DE26FD" w:rsidRPr="00DE26FD">
        <w:t>Underskrift af fuldmagter - herunder underskrift af fuldmagt vedr. vedtægtsændringer</w:t>
      </w:r>
      <w:r w:rsidR="00246A3C">
        <w:t>. Gjort.</w:t>
      </w:r>
    </w:p>
    <w:p w:rsidR="00D03075" w:rsidRPr="00DE26FD" w:rsidRDefault="00D03075" w:rsidP="00D03075">
      <w:pPr>
        <w:spacing w:after="0" w:line="240" w:lineRule="auto"/>
      </w:pPr>
    </w:p>
    <w:p w:rsidR="00DE26FD" w:rsidRDefault="00F8673D" w:rsidP="00D03075">
      <w:pPr>
        <w:spacing w:after="0" w:line="240" w:lineRule="auto"/>
      </w:pPr>
      <w:r>
        <w:t>9</w:t>
      </w:r>
      <w:r w:rsidR="00DE26FD" w:rsidRPr="00DE26FD">
        <w:t xml:space="preserve">. </w:t>
      </w:r>
      <w:r w:rsidR="00D03075">
        <w:t xml:space="preserve">    </w:t>
      </w:r>
      <w:r w:rsidR="00DE26FD" w:rsidRPr="00DE26FD">
        <w:t xml:space="preserve">Regnskab. </w:t>
      </w:r>
      <w:r w:rsidR="00246A3C">
        <w:t xml:space="preserve">Intet at </w:t>
      </w:r>
      <w:proofErr w:type="gramStart"/>
      <w:r w:rsidR="00246A3C">
        <w:t>bemærke</w:t>
      </w:r>
      <w:proofErr w:type="gramEnd"/>
      <w:r w:rsidR="00246A3C">
        <w:t>.</w:t>
      </w:r>
      <w:r w:rsidR="00D03075">
        <w:t xml:space="preserve"> Vi skal have sat gang i nogle af årets større projekter snart.</w:t>
      </w:r>
    </w:p>
    <w:p w:rsidR="00D03075" w:rsidRDefault="00D03075" w:rsidP="00D03075">
      <w:pPr>
        <w:spacing w:after="0" w:line="240" w:lineRule="auto"/>
      </w:pPr>
    </w:p>
    <w:p w:rsidR="00DE26FD" w:rsidRDefault="00F8673D" w:rsidP="00D03075">
      <w:pPr>
        <w:spacing w:after="0" w:line="240" w:lineRule="auto"/>
      </w:pPr>
      <w:r>
        <w:lastRenderedPageBreak/>
        <w:t>10</w:t>
      </w:r>
      <w:r w:rsidR="00DE26FD" w:rsidRPr="00DE26FD">
        <w:t xml:space="preserve">. </w:t>
      </w:r>
      <w:r w:rsidR="00C87DB6">
        <w:t xml:space="preserve">  </w:t>
      </w:r>
      <w:r w:rsidR="00DE26FD" w:rsidRPr="00DE26FD">
        <w:t xml:space="preserve">Næste møder.  </w:t>
      </w:r>
      <w:r w:rsidR="00D03075">
        <w:t>Vi har planlagt bestyrelsesmøder frem til næste generalforsamling.</w:t>
      </w:r>
    </w:p>
    <w:p w:rsidR="00D03075" w:rsidRPr="00DE26FD" w:rsidRDefault="00D03075" w:rsidP="00D03075">
      <w:pPr>
        <w:spacing w:after="0" w:line="240" w:lineRule="auto"/>
      </w:pPr>
    </w:p>
    <w:p w:rsidR="00DE26FD" w:rsidRPr="00DE26FD" w:rsidRDefault="00F8673D" w:rsidP="00D03075">
      <w:pPr>
        <w:spacing w:after="0" w:line="240" w:lineRule="auto"/>
      </w:pPr>
      <w:r>
        <w:t>11</w:t>
      </w:r>
      <w:r w:rsidR="00DE26FD" w:rsidRPr="00DE26FD">
        <w:t>.</w:t>
      </w:r>
      <w:r w:rsidR="00C87DB6">
        <w:t xml:space="preserve">   </w:t>
      </w:r>
      <w:proofErr w:type="spellStart"/>
      <w:r w:rsidR="00DE26FD" w:rsidRPr="00DE26FD">
        <w:t>STOFA-abonnementet</w:t>
      </w:r>
      <w:proofErr w:type="spellEnd"/>
      <w:r w:rsidR="00DE26FD" w:rsidRPr="00DE26FD">
        <w:t xml:space="preserve"> og netværket overgår til individuelt abonnement.</w:t>
      </w:r>
      <w:r w:rsidR="00D03075">
        <w:t xml:space="preserve"> Endnu en prisstigning fra Stofa har fået (den forrige) bestyrelse til at se på alternativer, der både teknologisk og økonomisk giver mening også i fremtiden.</w:t>
      </w:r>
    </w:p>
    <w:p w:rsidR="00DE26FD" w:rsidRDefault="00DE26FD" w:rsidP="00D03075">
      <w:pPr>
        <w:pStyle w:val="Opstilling-punkttegn"/>
        <w:spacing w:line="240" w:lineRule="auto"/>
      </w:pPr>
      <w:r w:rsidRPr="00DE26FD">
        <w:t>WAOO</w:t>
      </w:r>
      <w:r w:rsidR="00D03075">
        <w:t xml:space="preserve"> </w:t>
      </w:r>
      <w:r w:rsidRPr="00DE26FD">
        <w:t xml:space="preserve">- </w:t>
      </w:r>
      <w:proofErr w:type="spellStart"/>
      <w:r w:rsidRPr="00DE26FD">
        <w:t>fibernet</w:t>
      </w:r>
      <w:proofErr w:type="spellEnd"/>
      <w:r w:rsidRPr="00DE26FD">
        <w:t>. v/ Jens</w:t>
      </w:r>
    </w:p>
    <w:p w:rsidR="003A080D" w:rsidRDefault="003A080D" w:rsidP="00D03075">
      <w:pPr>
        <w:pStyle w:val="Opstilling-punkttegn"/>
        <w:numPr>
          <w:ilvl w:val="0"/>
          <w:numId w:val="0"/>
        </w:numPr>
        <w:spacing w:line="240" w:lineRule="auto"/>
        <w:ind w:left="360"/>
      </w:pPr>
      <w:r>
        <w:t xml:space="preserve">Det </w:t>
      </w:r>
      <w:r w:rsidR="00D03075">
        <w:t xml:space="preserve">vi </w:t>
      </w:r>
      <w:r>
        <w:t xml:space="preserve">ser meget lovende ud og vi går videre med de tilbud som </w:t>
      </w:r>
      <w:proofErr w:type="spellStart"/>
      <w:r>
        <w:t>Nrgi/WAOO</w:t>
      </w:r>
      <w:proofErr w:type="spellEnd"/>
      <w:r>
        <w:t xml:space="preserve"> kan lave til beboerne i Digterparken. Der vil komme m</w:t>
      </w:r>
      <w:r w:rsidR="00D03075">
        <w:t>ere information til beboerne, når vi har mere konkrete informationer. Jens går videre med projektet.</w:t>
      </w:r>
    </w:p>
    <w:p w:rsidR="00DE26FD" w:rsidRPr="00DE26FD" w:rsidRDefault="00F8673D" w:rsidP="00D03075">
      <w:pPr>
        <w:spacing w:after="0" w:line="240" w:lineRule="auto"/>
      </w:pPr>
      <w:r>
        <w:t>12</w:t>
      </w:r>
      <w:r w:rsidR="00DE26FD" w:rsidRPr="00DE26FD">
        <w:t xml:space="preserve">. </w:t>
      </w:r>
      <w:r w:rsidR="00C87DB6">
        <w:t xml:space="preserve"> </w:t>
      </w:r>
      <w:r w:rsidR="00DE26FD" w:rsidRPr="00DE26FD">
        <w:t>Låsesystem</w:t>
      </w:r>
      <w:r w:rsidR="00D03075">
        <w:t xml:space="preserve"> </w:t>
      </w:r>
      <w:r w:rsidR="00DE26FD" w:rsidRPr="00DE26FD">
        <w:t>- Opfølgning på vedtagelse</w:t>
      </w:r>
      <w:r w:rsidR="00D03075">
        <w:t xml:space="preserve"> omkring fremtidssikring af låse</w:t>
      </w:r>
      <w:r w:rsidR="00DE26FD" w:rsidRPr="00DE26FD">
        <w:t xml:space="preserve"> i december.</w:t>
      </w:r>
    </w:p>
    <w:p w:rsidR="00DE26FD" w:rsidRPr="00DE26FD" w:rsidRDefault="00DE26FD" w:rsidP="00D03075">
      <w:pPr>
        <w:pStyle w:val="Opstilling-punkttegn"/>
        <w:spacing w:line="240" w:lineRule="auto"/>
      </w:pPr>
      <w:proofErr w:type="spellStart"/>
      <w:r w:rsidRPr="00DE26FD">
        <w:t>Ejerlejlighedslåsene</w:t>
      </w:r>
      <w:proofErr w:type="spellEnd"/>
      <w:r w:rsidRPr="00DE26FD">
        <w:t xml:space="preserve"> overgår til egen vedligeholdelse og installation -</w:t>
      </w:r>
      <w:r w:rsidR="005B64DF">
        <w:t xml:space="preserve"> </w:t>
      </w:r>
      <w:r w:rsidRPr="00DE26FD">
        <w:t xml:space="preserve">dog med samme håndtag/ udseende som nu. Fællesarealer aflåses med brik-system. Udkast til </w:t>
      </w:r>
      <w:r w:rsidR="00C87DB6">
        <w:t xml:space="preserve">informationsbrev </w:t>
      </w:r>
      <w:r w:rsidRPr="00DE26FD">
        <w:t>v/ Jens</w:t>
      </w:r>
      <w:r w:rsidR="00DB7E61">
        <w:t>. Jens undersøger administrationen af brikker, så der ikke kommer unødigt mange i omløb.</w:t>
      </w:r>
    </w:p>
    <w:p w:rsidR="00DE26FD" w:rsidRDefault="00DE26FD" w:rsidP="00D03075">
      <w:pPr>
        <w:spacing w:after="0" w:line="240" w:lineRule="auto"/>
      </w:pPr>
      <w:r w:rsidRPr="00DE26FD">
        <w:t>1</w:t>
      </w:r>
      <w:r w:rsidR="00F8673D">
        <w:t>3</w:t>
      </w:r>
      <w:r w:rsidRPr="00DE26FD">
        <w:t xml:space="preserve">. </w:t>
      </w:r>
      <w:r w:rsidR="00C87DB6">
        <w:t xml:space="preserve">  Digital kommunikation med ejerne</w:t>
      </w:r>
      <w:r w:rsidRPr="00DE26FD">
        <w:t>. Forslag til brev til ejerne om vedtægtsændringen, aflevering af mailadresser og betaling for brevkommunikation fremover.</w:t>
      </w:r>
      <w:r w:rsidR="00F05C26">
        <w:t xml:space="preserve"> Deas tager sig af de praktiske foranstaltninger </w:t>
      </w:r>
      <w:proofErr w:type="spellStart"/>
      <w:r w:rsidR="00F05C26">
        <w:t>vedr</w:t>
      </w:r>
      <w:proofErr w:type="spellEnd"/>
      <w:r w:rsidR="00F05C26">
        <w:t xml:space="preserve"> registrering af mailadresser og vedligehold af mailliste.</w:t>
      </w:r>
    </w:p>
    <w:p w:rsidR="00D03075" w:rsidRPr="00DE26FD" w:rsidRDefault="00D03075" w:rsidP="00D03075">
      <w:pPr>
        <w:spacing w:after="0" w:line="240" w:lineRule="auto"/>
      </w:pPr>
    </w:p>
    <w:p w:rsidR="00DE26FD" w:rsidRDefault="00D03075" w:rsidP="00D03075">
      <w:pPr>
        <w:spacing w:after="0" w:line="240" w:lineRule="auto"/>
      </w:pPr>
      <w:r>
        <w:t>14</w:t>
      </w:r>
      <w:r w:rsidR="00DE26FD" w:rsidRPr="00DE26FD">
        <w:t xml:space="preserve">. </w:t>
      </w:r>
      <w:r w:rsidR="00C87DB6">
        <w:t xml:space="preserve">  </w:t>
      </w:r>
      <w:r w:rsidR="00DE26FD" w:rsidRPr="00DE26FD">
        <w:t>Overdækning og markiser</w:t>
      </w:r>
      <w:r w:rsidR="00F05C26">
        <w:t xml:space="preserve">– vedtages. </w:t>
      </w:r>
      <w:r w:rsidR="00470261">
        <w:t>Mere information efter næste møde.</w:t>
      </w:r>
    </w:p>
    <w:p w:rsidR="00F05C26" w:rsidRPr="00DE26FD" w:rsidRDefault="00F05C26" w:rsidP="00D03075">
      <w:pPr>
        <w:spacing w:after="0" w:line="240" w:lineRule="auto"/>
      </w:pPr>
    </w:p>
    <w:p w:rsidR="00DE26FD" w:rsidRPr="00DE26FD" w:rsidRDefault="00DE26FD" w:rsidP="00D03075">
      <w:pPr>
        <w:spacing w:after="0" w:line="240" w:lineRule="auto"/>
      </w:pPr>
      <w:r w:rsidRPr="00DE26FD">
        <w:t xml:space="preserve">15. </w:t>
      </w:r>
      <w:r w:rsidR="00C87DB6">
        <w:t xml:space="preserve"> </w:t>
      </w:r>
      <w:r w:rsidRPr="00DE26FD">
        <w:t>UDVALGENE. Nedsættelse af udvalg. Herunder udvalg, der fungerede i sidste valgperiode</w:t>
      </w:r>
    </w:p>
    <w:p w:rsidR="00DE26FD" w:rsidRPr="00DE26FD" w:rsidRDefault="00F05C26" w:rsidP="00D03075">
      <w:pPr>
        <w:pStyle w:val="Opstilling-punkttegn"/>
        <w:spacing w:line="240" w:lineRule="auto"/>
      </w:pPr>
      <w:r>
        <w:t xml:space="preserve">1. </w:t>
      </w:r>
      <w:r w:rsidR="00DE26FD" w:rsidRPr="00DE26FD">
        <w:t xml:space="preserve">Udvalg for helhedsindtryk, fællesarealer, </w:t>
      </w:r>
      <w:r>
        <w:t>haveanlæg, daglig pleje:</w:t>
      </w:r>
      <w:r w:rsidR="005B64DF">
        <w:t xml:space="preserve"> Karen, </w:t>
      </w:r>
      <w:r>
        <w:t>Kate</w:t>
      </w:r>
    </w:p>
    <w:p w:rsidR="00DE26FD" w:rsidRDefault="00DE26FD" w:rsidP="00D03075">
      <w:pPr>
        <w:pStyle w:val="Opstilling-punkttegn"/>
        <w:spacing w:line="240" w:lineRule="auto"/>
      </w:pPr>
      <w:r w:rsidRPr="00DE26FD">
        <w:t>2. Viceværtudvalget</w:t>
      </w:r>
      <w:r w:rsidR="00F05C26">
        <w:t>:</w:t>
      </w:r>
      <w:r w:rsidR="005B64DF">
        <w:t xml:space="preserve"> Kate, Bente og Birgitte</w:t>
      </w:r>
      <w:r w:rsidR="00D03075">
        <w:t xml:space="preserve"> (fordeling af opgaver)</w:t>
      </w:r>
    </w:p>
    <w:p w:rsidR="00DE26FD" w:rsidRPr="00DE26FD" w:rsidRDefault="000D4007" w:rsidP="00D03075">
      <w:pPr>
        <w:pStyle w:val="Opstilling-punkttegn"/>
        <w:spacing w:line="240" w:lineRule="auto"/>
      </w:pPr>
      <w:r>
        <w:t xml:space="preserve">3. Vinduesudvalget: </w:t>
      </w:r>
      <w:r w:rsidR="00D03075">
        <w:t>Karen, Claus, Jens, Bente (</w:t>
      </w:r>
      <w:r>
        <w:t>strategi</w:t>
      </w:r>
      <w:r w:rsidR="00D03075">
        <w:t xml:space="preserve"> for videre forløb)</w:t>
      </w:r>
    </w:p>
    <w:p w:rsidR="00DE26FD" w:rsidRPr="00DE26FD" w:rsidRDefault="000D4007" w:rsidP="00D03075">
      <w:pPr>
        <w:pStyle w:val="Opstilling-punkttegn"/>
        <w:spacing w:line="240" w:lineRule="auto"/>
      </w:pPr>
      <w:r>
        <w:t xml:space="preserve">4. Udvalg vedr. </w:t>
      </w:r>
      <w:proofErr w:type="spellStart"/>
      <w:r>
        <w:t>Techem</w:t>
      </w:r>
      <w:proofErr w:type="spellEnd"/>
      <w:r>
        <w:t xml:space="preserve">: Claus, Birk. </w:t>
      </w:r>
    </w:p>
    <w:p w:rsidR="00DE26FD" w:rsidRPr="00DE26FD" w:rsidRDefault="00470261" w:rsidP="00D03075">
      <w:pPr>
        <w:pStyle w:val="Opstilling-punkttegn"/>
        <w:spacing w:line="240" w:lineRule="auto"/>
      </w:pPr>
      <w:r>
        <w:t xml:space="preserve">5. Erhvervslejemål: </w:t>
      </w:r>
      <w:r w:rsidR="000D4007">
        <w:t>kontrakter for ansøgnin</w:t>
      </w:r>
      <w:r>
        <w:t xml:space="preserve">ger om drift af </w:t>
      </w:r>
      <w:proofErr w:type="spellStart"/>
      <w:r>
        <w:t>ervherv</w:t>
      </w:r>
      <w:proofErr w:type="spellEnd"/>
      <w:r>
        <w:t xml:space="preserve"> osv.</w:t>
      </w:r>
    </w:p>
    <w:p w:rsidR="00DE26FD" w:rsidRDefault="00DE26FD" w:rsidP="00D03075">
      <w:pPr>
        <w:pStyle w:val="Opstilling-punkttegn"/>
        <w:spacing w:line="240" w:lineRule="auto"/>
      </w:pPr>
      <w:r w:rsidRPr="00DE26FD">
        <w:t>6.</w:t>
      </w:r>
      <w:r w:rsidR="000D4007">
        <w:t xml:space="preserve"> </w:t>
      </w:r>
      <w:proofErr w:type="spellStart"/>
      <w:r w:rsidR="000D4007">
        <w:t>Fibernetudvalg</w:t>
      </w:r>
      <w:proofErr w:type="spellEnd"/>
      <w:r w:rsidR="000D4007">
        <w:t>: Jens</w:t>
      </w:r>
      <w:r w:rsidR="00D03075">
        <w:t xml:space="preserve"> (er godt i gang)</w:t>
      </w:r>
    </w:p>
    <w:p w:rsidR="000D4007" w:rsidRDefault="00BC2170" w:rsidP="00D03075">
      <w:pPr>
        <w:pStyle w:val="Opstilling-punkttegn"/>
        <w:spacing w:line="240" w:lineRule="auto"/>
      </w:pPr>
      <w:r>
        <w:t>7. Festlokale: Jens, Karen</w:t>
      </w:r>
      <w:r w:rsidR="00D03075">
        <w:t xml:space="preserve"> (indkøb, fornyelse og revision af lejekontrakt)</w:t>
      </w:r>
    </w:p>
    <w:p w:rsidR="008F0A13" w:rsidRDefault="00DE26FD" w:rsidP="00D03075">
      <w:pPr>
        <w:spacing w:after="0" w:line="240" w:lineRule="auto"/>
      </w:pPr>
      <w:r w:rsidRPr="00DE26FD">
        <w:t xml:space="preserve">16. </w:t>
      </w:r>
      <w:r w:rsidR="00C87DB6">
        <w:t xml:space="preserve">  </w:t>
      </w:r>
      <w:r w:rsidRPr="00DE26FD">
        <w:t>Evt.</w:t>
      </w:r>
    </w:p>
    <w:p w:rsidR="00BC2170" w:rsidRDefault="00BC2170" w:rsidP="00D03075">
      <w:pPr>
        <w:spacing w:after="0" w:line="240" w:lineRule="auto"/>
      </w:pPr>
      <w:r>
        <w:t xml:space="preserve">Indkøb af </w:t>
      </w:r>
      <w:r w:rsidR="00C87DB6">
        <w:t xml:space="preserve">nye brugte </w:t>
      </w:r>
      <w:r>
        <w:t>møbler til festlokalet - Jens</w:t>
      </w:r>
    </w:p>
    <w:p w:rsidR="00246A3C" w:rsidRDefault="00D03075" w:rsidP="00D03075">
      <w:pPr>
        <w:spacing w:after="0" w:line="240" w:lineRule="auto"/>
      </w:pPr>
      <w:r>
        <w:t>Nyt træ plantes v blok 28 og kummer tilplantes</w:t>
      </w:r>
      <w:r w:rsidR="00C87DB6">
        <w:t xml:space="preserve"> </w:t>
      </w:r>
      <w:proofErr w:type="spellStart"/>
      <w:r w:rsidR="00C87DB6">
        <w:t>evt</w:t>
      </w:r>
      <w:proofErr w:type="spellEnd"/>
      <w:r w:rsidR="00C87DB6">
        <w:t xml:space="preserve"> også</w:t>
      </w:r>
      <w:r>
        <w:t xml:space="preserve"> af Buus. Karen aftaler.</w:t>
      </w:r>
    </w:p>
    <w:p w:rsidR="00F73489" w:rsidRPr="00DE26FD" w:rsidRDefault="00F73489" w:rsidP="00D03075">
      <w:pPr>
        <w:spacing w:after="0" w:line="240" w:lineRule="auto"/>
      </w:pPr>
      <w:r>
        <w:tab/>
      </w:r>
    </w:p>
    <w:sectPr w:rsidR="00F73489" w:rsidRPr="00DE26FD" w:rsidSect="008F0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10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DCEA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5A7770"/>
    <w:multiLevelType w:val="hybridMultilevel"/>
    <w:tmpl w:val="D5884B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C4D0B"/>
    <w:multiLevelType w:val="hybridMultilevel"/>
    <w:tmpl w:val="92FC4C4C"/>
    <w:lvl w:ilvl="0" w:tplc="040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304"/>
  <w:hyphenationZone w:val="425"/>
  <w:characterSpacingControl w:val="doNotCompress"/>
  <w:compat/>
  <w:rsids>
    <w:rsidRoot w:val="00DE26FD"/>
    <w:rsid w:val="000D4007"/>
    <w:rsid w:val="00180280"/>
    <w:rsid w:val="001E6470"/>
    <w:rsid w:val="0020481C"/>
    <w:rsid w:val="00246A3C"/>
    <w:rsid w:val="0031587F"/>
    <w:rsid w:val="003A080D"/>
    <w:rsid w:val="00470261"/>
    <w:rsid w:val="005B64DF"/>
    <w:rsid w:val="00644ADD"/>
    <w:rsid w:val="008F0A13"/>
    <w:rsid w:val="00BC2170"/>
    <w:rsid w:val="00C87DB6"/>
    <w:rsid w:val="00D03075"/>
    <w:rsid w:val="00D36C37"/>
    <w:rsid w:val="00DB7E61"/>
    <w:rsid w:val="00DE26FD"/>
    <w:rsid w:val="00F05C26"/>
    <w:rsid w:val="00F73489"/>
    <w:rsid w:val="00F8673D"/>
    <w:rsid w:val="00F97082"/>
    <w:rsid w:val="00FC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E26FD"/>
    <w:pPr>
      <w:spacing w:after="0" w:line="240" w:lineRule="auto"/>
    </w:pPr>
  </w:style>
  <w:style w:type="paragraph" w:styleId="Opstilling-talellerbogst">
    <w:name w:val="List Number"/>
    <w:basedOn w:val="Normal"/>
    <w:uiPriority w:val="99"/>
    <w:unhideWhenUsed/>
    <w:rsid w:val="00DE26FD"/>
    <w:pPr>
      <w:numPr>
        <w:numId w:val="1"/>
      </w:numPr>
      <w:contextualSpacing/>
    </w:pPr>
  </w:style>
  <w:style w:type="paragraph" w:styleId="Opstilling-punkttegn">
    <w:name w:val="List Bullet"/>
    <w:basedOn w:val="Normal"/>
    <w:uiPriority w:val="99"/>
    <w:unhideWhenUsed/>
    <w:rsid w:val="00DE26FD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D03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615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4</cp:revision>
  <dcterms:created xsi:type="dcterms:W3CDTF">2015-04-13T18:59:00Z</dcterms:created>
  <dcterms:modified xsi:type="dcterms:W3CDTF">2015-05-21T10:17:00Z</dcterms:modified>
</cp:coreProperties>
</file>