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29" w:rsidRDefault="00922C29" w:rsidP="00BC70F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Bestyrelsesmøde i Digterparken </w:t>
      </w:r>
    </w:p>
    <w:p w:rsidR="00BC70F3" w:rsidRPr="00922C29" w:rsidRDefault="00922C29" w:rsidP="00BC70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922C29">
        <w:rPr>
          <w:b/>
          <w:sz w:val="24"/>
          <w:szCs w:val="24"/>
        </w:rPr>
        <w:t>andag d.</w:t>
      </w:r>
      <w:r w:rsidR="00B13C11" w:rsidRPr="00922C29">
        <w:rPr>
          <w:b/>
          <w:sz w:val="24"/>
          <w:szCs w:val="24"/>
        </w:rPr>
        <w:t xml:space="preserve"> 11.maj kl. 16.00 – 21.</w:t>
      </w:r>
      <w:r w:rsidR="00BC70F3" w:rsidRPr="00922C29">
        <w:rPr>
          <w:b/>
          <w:sz w:val="24"/>
          <w:szCs w:val="24"/>
        </w:rPr>
        <w:t>00</w:t>
      </w:r>
    </w:p>
    <w:p w:rsidR="00702C76" w:rsidRPr="003B3DEB" w:rsidRDefault="00471F3C" w:rsidP="00BC70F3">
      <w:pPr>
        <w:spacing w:after="0" w:line="240" w:lineRule="auto"/>
        <w:rPr>
          <w:b/>
          <w:sz w:val="24"/>
          <w:szCs w:val="24"/>
        </w:rPr>
      </w:pPr>
      <w:r w:rsidRPr="003B3DEB">
        <w:rPr>
          <w:b/>
          <w:sz w:val="24"/>
          <w:szCs w:val="24"/>
        </w:rPr>
        <w:t>Til stede: Jens, Bente, Kate, Thor, Karen, Birk, Birgitte</w:t>
      </w:r>
      <w:r w:rsidR="00E14FFB" w:rsidRPr="003B3DEB">
        <w:rPr>
          <w:b/>
          <w:sz w:val="24"/>
          <w:szCs w:val="24"/>
        </w:rPr>
        <w:t>, Karsten</w:t>
      </w:r>
    </w:p>
    <w:p w:rsidR="00BC70F3" w:rsidRDefault="003B3DEB" w:rsidP="00BC70F3">
      <w:pPr>
        <w:spacing w:after="0" w:line="240" w:lineRule="auto"/>
        <w:rPr>
          <w:b/>
          <w:sz w:val="24"/>
          <w:szCs w:val="24"/>
        </w:rPr>
      </w:pPr>
      <w:r w:rsidRPr="003B3DEB">
        <w:rPr>
          <w:b/>
          <w:sz w:val="24"/>
          <w:szCs w:val="24"/>
        </w:rPr>
        <w:t>Afbud fra Claus</w:t>
      </w:r>
    </w:p>
    <w:p w:rsidR="00922C29" w:rsidRDefault="00922C29" w:rsidP="00BC70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Mødeleder: Bente</w:t>
      </w:r>
    </w:p>
    <w:p w:rsidR="00922C29" w:rsidRDefault="00922C29" w:rsidP="00BC70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Referat: Karen</w:t>
      </w:r>
    </w:p>
    <w:p w:rsidR="003B3DEB" w:rsidRPr="003B3DEB" w:rsidRDefault="003B3DEB" w:rsidP="00BC70F3">
      <w:pPr>
        <w:spacing w:after="0" w:line="240" w:lineRule="auto"/>
        <w:rPr>
          <w:b/>
          <w:sz w:val="24"/>
          <w:szCs w:val="24"/>
        </w:rPr>
      </w:pPr>
    </w:p>
    <w:p w:rsidR="00BC70F3" w:rsidRPr="003B3DEB" w:rsidRDefault="00BC70F3" w:rsidP="00BC70F3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22C29">
        <w:rPr>
          <w:b/>
          <w:sz w:val="24"/>
          <w:szCs w:val="24"/>
        </w:rPr>
        <w:t>Godkendelse af dagsorden.</w:t>
      </w:r>
      <w:r w:rsidR="0081753B" w:rsidRPr="00922C29">
        <w:rPr>
          <w:b/>
          <w:sz w:val="24"/>
          <w:szCs w:val="24"/>
        </w:rPr>
        <w:t xml:space="preserve"> </w:t>
      </w:r>
      <w:r w:rsidR="0081753B" w:rsidRPr="003B3DEB">
        <w:rPr>
          <w:sz w:val="24"/>
          <w:szCs w:val="24"/>
        </w:rPr>
        <w:t>Godkendt</w:t>
      </w:r>
      <w:r w:rsidR="003B3DEB">
        <w:rPr>
          <w:sz w:val="24"/>
          <w:szCs w:val="24"/>
        </w:rPr>
        <w:t xml:space="preserve"> dog blev et par punkter behandlet i anden rækkefølge.</w:t>
      </w:r>
    </w:p>
    <w:p w:rsidR="00BC70F3" w:rsidRPr="003B3DEB" w:rsidRDefault="00BC70F3" w:rsidP="00BC70F3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22C29">
        <w:rPr>
          <w:b/>
          <w:sz w:val="24"/>
          <w:szCs w:val="24"/>
        </w:rPr>
        <w:t>Godkendelse af referat</w:t>
      </w:r>
      <w:r w:rsidRPr="003B3DEB">
        <w:rPr>
          <w:sz w:val="24"/>
          <w:szCs w:val="24"/>
        </w:rPr>
        <w:t xml:space="preserve"> fra sidste møde.</w:t>
      </w:r>
      <w:r w:rsidR="0081753B" w:rsidRPr="003B3DEB">
        <w:rPr>
          <w:sz w:val="24"/>
          <w:szCs w:val="24"/>
        </w:rPr>
        <w:t xml:space="preserve"> Mindre ændring i ud</w:t>
      </w:r>
      <w:r w:rsidR="00E14FFB" w:rsidRPr="003B3DEB">
        <w:rPr>
          <w:sz w:val="24"/>
          <w:szCs w:val="24"/>
        </w:rPr>
        <w:t>valgssammensætnin</w:t>
      </w:r>
      <w:r w:rsidR="003B3DEB">
        <w:rPr>
          <w:sz w:val="24"/>
          <w:szCs w:val="24"/>
        </w:rPr>
        <w:t xml:space="preserve">gen </w:t>
      </w:r>
      <w:r w:rsidR="0081753B" w:rsidRPr="003B3DEB">
        <w:rPr>
          <w:sz w:val="24"/>
          <w:szCs w:val="24"/>
        </w:rPr>
        <w:t xml:space="preserve">og så blev </w:t>
      </w:r>
      <w:r w:rsidR="00E14FFB" w:rsidRPr="003B3DEB">
        <w:rPr>
          <w:sz w:val="24"/>
          <w:szCs w:val="24"/>
        </w:rPr>
        <w:t>referatet</w:t>
      </w:r>
      <w:r w:rsidR="0081753B" w:rsidRPr="003B3DEB">
        <w:rPr>
          <w:sz w:val="24"/>
          <w:szCs w:val="24"/>
        </w:rPr>
        <w:t xml:space="preserve"> godkendt. </w:t>
      </w:r>
    </w:p>
    <w:p w:rsidR="00BC70F3" w:rsidRPr="003B3DEB" w:rsidRDefault="0081753B" w:rsidP="00BC70F3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22C29">
        <w:rPr>
          <w:b/>
          <w:sz w:val="24"/>
          <w:szCs w:val="24"/>
        </w:rPr>
        <w:t>Gennemgang af</w:t>
      </w:r>
      <w:r w:rsidR="00BC70F3" w:rsidRPr="00922C29">
        <w:rPr>
          <w:b/>
          <w:sz w:val="24"/>
          <w:szCs w:val="24"/>
        </w:rPr>
        <w:t xml:space="preserve"> indkomne mail</w:t>
      </w:r>
      <w:r w:rsidR="00BC70F3" w:rsidRPr="003B3DEB">
        <w:rPr>
          <w:sz w:val="24"/>
          <w:szCs w:val="24"/>
        </w:rPr>
        <w:t>.</w:t>
      </w:r>
      <w:r w:rsidRPr="003B3DEB">
        <w:rPr>
          <w:sz w:val="24"/>
          <w:szCs w:val="24"/>
        </w:rPr>
        <w:t xml:space="preserve"> Karen udsender orientering, hvis der ligger noget vigtigt.</w:t>
      </w:r>
    </w:p>
    <w:p w:rsidR="00471F3C" w:rsidRPr="003B3DEB" w:rsidRDefault="00BC70F3" w:rsidP="00BC70F3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22C29">
        <w:rPr>
          <w:b/>
          <w:sz w:val="24"/>
          <w:szCs w:val="24"/>
        </w:rPr>
        <w:t>Viceværtrapporten</w:t>
      </w:r>
      <w:r w:rsidRPr="003B3DEB">
        <w:rPr>
          <w:sz w:val="24"/>
          <w:szCs w:val="24"/>
        </w:rPr>
        <w:t xml:space="preserve"> + storskrald.</w:t>
      </w:r>
      <w:r w:rsidR="00471F3C" w:rsidRPr="003B3DEB">
        <w:rPr>
          <w:sz w:val="24"/>
          <w:szCs w:val="24"/>
        </w:rPr>
        <w:t xml:space="preserve"> (</w:t>
      </w:r>
      <w:r w:rsidR="003B3DEB">
        <w:rPr>
          <w:sz w:val="24"/>
          <w:szCs w:val="24"/>
        </w:rPr>
        <w:t>behandlet</w:t>
      </w:r>
      <w:r w:rsidR="00471F3C" w:rsidRPr="003B3DEB">
        <w:rPr>
          <w:sz w:val="24"/>
          <w:szCs w:val="24"/>
        </w:rPr>
        <w:t xml:space="preserve"> som </w:t>
      </w:r>
      <w:r w:rsidR="008F4C0B" w:rsidRPr="003B3DEB">
        <w:rPr>
          <w:sz w:val="24"/>
          <w:szCs w:val="24"/>
        </w:rPr>
        <w:t>pkt</w:t>
      </w:r>
      <w:r w:rsidR="0069185D">
        <w:rPr>
          <w:sz w:val="24"/>
          <w:szCs w:val="24"/>
        </w:rPr>
        <w:t>.</w:t>
      </w:r>
      <w:r w:rsidR="00471F3C" w:rsidRPr="003B3DEB">
        <w:rPr>
          <w:sz w:val="24"/>
          <w:szCs w:val="24"/>
        </w:rPr>
        <w:t xml:space="preserve"> 1)</w:t>
      </w:r>
    </w:p>
    <w:p w:rsidR="00BC70F3" w:rsidRPr="003B3DEB" w:rsidRDefault="00471F3C" w:rsidP="003B3DEB">
      <w:pPr>
        <w:pStyle w:val="Opstilling-punkttegn"/>
        <w:tabs>
          <w:tab w:val="clear" w:pos="360"/>
          <w:tab w:val="num" w:pos="720"/>
        </w:tabs>
        <w:ind w:left="720"/>
      </w:pPr>
      <w:r w:rsidRPr="003B3DEB">
        <w:t xml:space="preserve"> Flere </w:t>
      </w:r>
      <w:proofErr w:type="spellStart"/>
      <w:r w:rsidRPr="003B3DEB">
        <w:t>lejl</w:t>
      </w:r>
      <w:proofErr w:type="spellEnd"/>
      <w:r w:rsidR="0069185D">
        <w:t>.</w:t>
      </w:r>
      <w:r w:rsidRPr="003B3DEB">
        <w:t xml:space="preserve"> har redegjort for vinduer/døre i dårlig stand/rådne overfor Karsten. En (ny) tømrer skal ud og besigt</w:t>
      </w:r>
      <w:r w:rsidR="00E14FFB" w:rsidRPr="003B3DEB">
        <w:t>ige/</w:t>
      </w:r>
      <w:r w:rsidRPr="003B3DEB">
        <w:t>vurdere</w:t>
      </w:r>
      <w:r w:rsidR="003B3DEB">
        <w:t>,</w:t>
      </w:r>
      <w:r w:rsidRPr="003B3DEB">
        <w:t xml:space="preserve"> hvad vi skal gøre. Vi får det ordnet i grupper. </w:t>
      </w:r>
    </w:p>
    <w:p w:rsidR="008F4C0B" w:rsidRPr="003B3DEB" w:rsidRDefault="008F4C0B" w:rsidP="003B3DEB">
      <w:pPr>
        <w:pStyle w:val="Opstilling-punkttegn"/>
        <w:tabs>
          <w:tab w:val="clear" w:pos="360"/>
          <w:tab w:val="num" w:pos="720"/>
        </w:tabs>
        <w:ind w:left="720"/>
      </w:pPr>
      <w:r w:rsidRPr="003B3DEB">
        <w:t>Cylinder i blok 36 er slidt. Men da hele låsesystemet skal skifte</w:t>
      </w:r>
      <w:r w:rsidR="00E14FFB" w:rsidRPr="003B3DEB">
        <w:t>s</w:t>
      </w:r>
      <w:r w:rsidR="003B3DEB" w:rsidRPr="003B3DEB">
        <w:t>,</w:t>
      </w:r>
      <w:r w:rsidR="00E14FFB" w:rsidRPr="003B3DEB">
        <w:t xml:space="preserve"> udsættes udskiftning. Vi håber den holder så længe.</w:t>
      </w:r>
    </w:p>
    <w:p w:rsidR="008F4C0B" w:rsidRPr="003B3DEB" w:rsidRDefault="008F4C0B" w:rsidP="003B3DEB">
      <w:pPr>
        <w:pStyle w:val="Opstilling-punkttegn"/>
        <w:tabs>
          <w:tab w:val="clear" w:pos="360"/>
          <w:tab w:val="num" w:pos="720"/>
        </w:tabs>
        <w:ind w:left="720"/>
      </w:pPr>
      <w:r w:rsidRPr="003B3DEB">
        <w:t>Vandskader i blok 48. Men det var ejers egen ansvar. Vandskade i 34 er under sagsbehandling hos forsikringen. En anden vandskade er sagen afsluttet.</w:t>
      </w:r>
    </w:p>
    <w:p w:rsidR="008F4C0B" w:rsidRPr="003B3DEB" w:rsidRDefault="003B3DEB" w:rsidP="003B3DEB">
      <w:pPr>
        <w:pStyle w:val="Opstilling-punkttegn"/>
        <w:tabs>
          <w:tab w:val="clear" w:pos="360"/>
          <w:tab w:val="num" w:pos="720"/>
        </w:tabs>
        <w:ind w:left="720"/>
      </w:pPr>
      <w:r>
        <w:t xml:space="preserve">Skifte smadret </w:t>
      </w:r>
      <w:proofErr w:type="spellStart"/>
      <w:r>
        <w:t>brøndring</w:t>
      </w:r>
      <w:proofErr w:type="spellEnd"/>
      <w:r w:rsidR="00E14FFB" w:rsidRPr="003B3DEB">
        <w:t xml:space="preserve"> og </w:t>
      </w:r>
      <w:r>
        <w:t>fylde frisk jord i/beplantning af</w:t>
      </w:r>
      <w:r w:rsidR="00E14FFB" w:rsidRPr="003B3DEB">
        <w:t xml:space="preserve"> eksisterende</w:t>
      </w:r>
      <w:r>
        <w:t xml:space="preserve"> </w:t>
      </w:r>
      <w:r w:rsidR="008F4C0B" w:rsidRPr="003B3DEB">
        <w:t>– i løbet af denne uge</w:t>
      </w:r>
      <w:r w:rsidR="00E14FFB" w:rsidRPr="003B3DEB">
        <w:t>.</w:t>
      </w:r>
    </w:p>
    <w:p w:rsidR="008F4C0B" w:rsidRPr="003B3DEB" w:rsidRDefault="008F4C0B" w:rsidP="003B3DEB">
      <w:pPr>
        <w:pStyle w:val="Opstilling-punkttegn"/>
        <w:tabs>
          <w:tab w:val="clear" w:pos="360"/>
          <w:tab w:val="num" w:pos="720"/>
        </w:tabs>
        <w:ind w:left="720"/>
      </w:pPr>
      <w:r w:rsidRPr="003B3DEB">
        <w:t xml:space="preserve">Udskiftning af komfur </w:t>
      </w:r>
      <w:r w:rsidR="003B3DEB">
        <w:t>(</w:t>
      </w:r>
      <w:proofErr w:type="spellStart"/>
      <w:r w:rsidR="003B3DEB">
        <w:t>varmluftovn</w:t>
      </w:r>
      <w:proofErr w:type="spellEnd"/>
      <w:r w:rsidR="003B3DEB">
        <w:t xml:space="preserve">) </w:t>
      </w:r>
      <w:r w:rsidRPr="003B3DEB">
        <w:t>og indkøb af el-kedel. Indkøb bevilges</w:t>
      </w:r>
      <w:r w:rsidR="003B3DEB">
        <w:t>,</w:t>
      </w:r>
      <w:r w:rsidRPr="003B3DEB">
        <w:t xml:space="preserve"> evt</w:t>
      </w:r>
      <w:r w:rsidR="0069185D">
        <w:t>.</w:t>
      </w:r>
      <w:r w:rsidRPr="003B3DEB">
        <w:t xml:space="preserve"> gennem Deas indkøbsaftale.</w:t>
      </w:r>
      <w:r w:rsidR="003B3DEB">
        <w:t xml:space="preserve"> Karsten sørger for indkøb og installation.</w:t>
      </w:r>
    </w:p>
    <w:p w:rsidR="008F4C0B" w:rsidRPr="003B3DEB" w:rsidRDefault="003B3DEB" w:rsidP="003B3DEB">
      <w:pPr>
        <w:pStyle w:val="Opstilling-punkttegn"/>
        <w:tabs>
          <w:tab w:val="clear" w:pos="360"/>
          <w:tab w:val="num" w:pos="720"/>
        </w:tabs>
        <w:ind w:left="720"/>
      </w:pPr>
      <w:r>
        <w:t>Utilfredshed med s</w:t>
      </w:r>
      <w:r w:rsidR="008F4C0B" w:rsidRPr="003B3DEB">
        <w:t xml:space="preserve">tore </w:t>
      </w:r>
      <w:r>
        <w:t>varebiler på p-plads. Vi ønsker</w:t>
      </w:r>
      <w:r w:rsidR="008F4C0B" w:rsidRPr="003B3DEB">
        <w:t xml:space="preserve"> skrivelse fra Deas</w:t>
      </w:r>
      <w:r>
        <w:t xml:space="preserve"> til ejerne – evt</w:t>
      </w:r>
      <w:r w:rsidR="0069185D">
        <w:t>.</w:t>
      </w:r>
      <w:r>
        <w:t xml:space="preserve"> leveret i vinduesviskerne</w:t>
      </w:r>
      <w:r w:rsidR="008F4C0B" w:rsidRPr="003B3DEB">
        <w:t>. P-pladser er KUN til privatbiler</w:t>
      </w:r>
      <w:r w:rsidR="00E14FFB" w:rsidRPr="003B3DEB">
        <w:t xml:space="preserve"> </w:t>
      </w:r>
      <w:r w:rsidR="0069185D">
        <w:t>jf.</w:t>
      </w:r>
      <w:r w:rsidR="00E14FFB" w:rsidRPr="003B3DEB">
        <w:t xml:space="preserve"> vedtægterne</w:t>
      </w:r>
      <w:r w:rsidR="008F4C0B" w:rsidRPr="003B3DEB">
        <w:t>.</w:t>
      </w:r>
    </w:p>
    <w:p w:rsidR="008F4C0B" w:rsidRPr="003B3DEB" w:rsidRDefault="008F4C0B" w:rsidP="003B3DEB">
      <w:pPr>
        <w:pStyle w:val="Opstilling-punkttegn"/>
        <w:tabs>
          <w:tab w:val="clear" w:pos="360"/>
          <w:tab w:val="num" w:pos="720"/>
        </w:tabs>
        <w:ind w:left="720"/>
      </w:pPr>
      <w:r w:rsidRPr="003B3DEB">
        <w:t>Manglende koldt vand i denne weekend</w:t>
      </w:r>
      <w:r w:rsidR="003B3DEB">
        <w:t xml:space="preserve"> i en blok</w:t>
      </w:r>
      <w:r w:rsidRPr="003B3DEB">
        <w:t xml:space="preserve"> på grund af knækket stophane.</w:t>
      </w:r>
    </w:p>
    <w:p w:rsidR="008F4C0B" w:rsidRPr="003B3DEB" w:rsidRDefault="008F4C0B" w:rsidP="003B3DEB">
      <w:pPr>
        <w:pStyle w:val="Opstilling-punkttegn"/>
        <w:tabs>
          <w:tab w:val="clear" w:pos="360"/>
          <w:tab w:val="num" w:pos="720"/>
        </w:tabs>
        <w:ind w:left="720"/>
      </w:pPr>
      <w:r w:rsidRPr="003B3DEB">
        <w:t>Der b</w:t>
      </w:r>
      <w:r w:rsidR="003B3DEB">
        <w:t>liver snarest opmalet p-pladser, så retningslinjer for parkering kan håndhæves.</w:t>
      </w:r>
    </w:p>
    <w:p w:rsidR="00BC70F3" w:rsidRPr="003B3DEB" w:rsidRDefault="00BC70F3" w:rsidP="00BC70F3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22C29">
        <w:rPr>
          <w:b/>
          <w:sz w:val="24"/>
          <w:szCs w:val="24"/>
        </w:rPr>
        <w:t>Nyt fra Deas</w:t>
      </w:r>
      <w:r w:rsidRPr="003B3DEB">
        <w:rPr>
          <w:sz w:val="24"/>
          <w:szCs w:val="24"/>
        </w:rPr>
        <w:t>.</w:t>
      </w:r>
      <w:r w:rsidR="008F4C0B" w:rsidRPr="003B3DEB">
        <w:rPr>
          <w:sz w:val="24"/>
          <w:szCs w:val="24"/>
        </w:rPr>
        <w:t xml:space="preserve"> </w:t>
      </w:r>
      <w:r w:rsidR="00922C29">
        <w:rPr>
          <w:sz w:val="24"/>
          <w:szCs w:val="24"/>
        </w:rPr>
        <w:t>(behandlet</w:t>
      </w:r>
      <w:r w:rsidR="008F4C0B" w:rsidRPr="003B3DEB">
        <w:rPr>
          <w:sz w:val="24"/>
          <w:szCs w:val="24"/>
        </w:rPr>
        <w:t xml:space="preserve"> som pkt</w:t>
      </w:r>
      <w:r w:rsidR="0069185D">
        <w:rPr>
          <w:sz w:val="24"/>
          <w:szCs w:val="24"/>
        </w:rPr>
        <w:t>.</w:t>
      </w:r>
      <w:r w:rsidR="008F4C0B" w:rsidRPr="003B3DEB">
        <w:rPr>
          <w:sz w:val="24"/>
          <w:szCs w:val="24"/>
        </w:rPr>
        <w:t xml:space="preserve"> 2</w:t>
      </w:r>
      <w:r w:rsidR="00922C29">
        <w:rPr>
          <w:sz w:val="24"/>
          <w:szCs w:val="24"/>
        </w:rPr>
        <w:t>)</w:t>
      </w:r>
    </w:p>
    <w:p w:rsidR="008F4C0B" w:rsidRPr="003B3DEB" w:rsidRDefault="008F4C0B" w:rsidP="008F4C0B">
      <w:pPr>
        <w:pStyle w:val="Listeafsnit"/>
        <w:spacing w:after="0" w:line="240" w:lineRule="auto"/>
        <w:rPr>
          <w:sz w:val="24"/>
          <w:szCs w:val="24"/>
        </w:rPr>
      </w:pPr>
      <w:r w:rsidRPr="003B3DEB">
        <w:rPr>
          <w:sz w:val="24"/>
          <w:szCs w:val="24"/>
        </w:rPr>
        <w:t xml:space="preserve">Budget: </w:t>
      </w:r>
      <w:r w:rsidR="0058621B" w:rsidRPr="003B3DEB">
        <w:rPr>
          <w:sz w:val="24"/>
          <w:szCs w:val="24"/>
        </w:rPr>
        <w:t>vi prioriterer de største punkter, så de store projekter snarest kan komme i gang. Thor eftersender en prioriteret liste. Budget</w:t>
      </w:r>
      <w:r w:rsidR="003B3DEB">
        <w:rPr>
          <w:sz w:val="24"/>
          <w:szCs w:val="24"/>
        </w:rPr>
        <w:t>forslag</w:t>
      </w:r>
      <w:r w:rsidR="0058621B" w:rsidRPr="003B3DEB">
        <w:rPr>
          <w:sz w:val="24"/>
          <w:szCs w:val="24"/>
        </w:rPr>
        <w:t xml:space="preserve"> er baseret på tilstandsrapport fra 2009.</w:t>
      </w:r>
    </w:p>
    <w:p w:rsidR="00F16C43" w:rsidRPr="003B3DEB" w:rsidRDefault="003B3DEB" w:rsidP="00922C29">
      <w:pPr>
        <w:pStyle w:val="Opstilling-punkttegn"/>
        <w:tabs>
          <w:tab w:val="clear" w:pos="360"/>
          <w:tab w:val="num" w:pos="720"/>
        </w:tabs>
        <w:ind w:left="720"/>
      </w:pPr>
      <w:r>
        <w:t>S</w:t>
      </w:r>
      <w:r w:rsidR="00F16C43" w:rsidRPr="003B3DEB">
        <w:t xml:space="preserve">kriftlige tilbud fra Thor på reetablering af to trappetårne (og derefter </w:t>
      </w:r>
      <w:r>
        <w:t xml:space="preserve">de sidste </w:t>
      </w:r>
      <w:r w:rsidR="00F16C43" w:rsidRPr="003B3DEB">
        <w:t>to næste år til samme pris) Sender det i udbud (som han fremover vil gøre med større opgaver) Thor varetager opgaven hele vejen frem til en slutbesigtigelse.</w:t>
      </w:r>
    </w:p>
    <w:p w:rsidR="003B3DEB" w:rsidRDefault="00CA44B3" w:rsidP="00922C29">
      <w:pPr>
        <w:pStyle w:val="Opstilling-punkttegn"/>
        <w:tabs>
          <w:tab w:val="clear" w:pos="360"/>
          <w:tab w:val="num" w:pos="720"/>
        </w:tabs>
        <w:ind w:left="720"/>
      </w:pPr>
      <w:r w:rsidRPr="003B3DEB">
        <w:t>Opprioritering af udskiftning af rør i blok 50</w:t>
      </w:r>
      <w:r w:rsidR="00922C29">
        <w:t>, nødvendigt qua rørsystemets alder</w:t>
      </w:r>
      <w:r w:rsidRPr="003B3DEB">
        <w:t xml:space="preserve"> og</w:t>
      </w:r>
      <w:r w:rsidR="00922C29">
        <w:t xml:space="preserve"> senere på året</w:t>
      </w:r>
      <w:r w:rsidRPr="003B3DEB">
        <w:t xml:space="preserve"> låsesystem</w:t>
      </w:r>
      <w:r w:rsidR="003B3DEB">
        <w:t xml:space="preserve"> i fællesområder</w:t>
      </w:r>
      <w:r w:rsidR="00922C29">
        <w:t xml:space="preserve"> fra alm</w:t>
      </w:r>
      <w:r w:rsidR="0069185D">
        <w:t>.</w:t>
      </w:r>
      <w:r w:rsidR="00922C29">
        <w:t xml:space="preserve"> nøgler til elektronisk system</w:t>
      </w:r>
      <w:r w:rsidRPr="003B3DEB">
        <w:t>.</w:t>
      </w:r>
    </w:p>
    <w:p w:rsidR="003B3DEB" w:rsidRDefault="00CA44B3" w:rsidP="00922C29">
      <w:pPr>
        <w:pStyle w:val="Opstilling-punkttegn"/>
        <w:tabs>
          <w:tab w:val="clear" w:pos="360"/>
          <w:tab w:val="num" w:pos="720"/>
        </w:tabs>
        <w:ind w:left="720"/>
      </w:pPr>
      <w:r w:rsidRPr="003B3DEB">
        <w:t xml:space="preserve">Malerturnus af vinduer fortsættes. Det afsatte beløb skal også dække tømrer-arbejde. </w:t>
      </w:r>
      <w:r w:rsidR="0069185D">
        <w:t>Bestyrelsen er enig</w:t>
      </w:r>
      <w:r w:rsidR="003B3DEB">
        <w:t xml:space="preserve"> om, at det er ærgerlige penge at bruge, men indtil der foreligger en beslutning fra en generalforsamling om udskiftning af vinduer, er vi forpligtiget til at vedligeholde de eksisterende i et nogenlunde omfang</w:t>
      </w:r>
    </w:p>
    <w:p w:rsidR="00CA44B3" w:rsidRPr="003B3DEB" w:rsidRDefault="00CA44B3" w:rsidP="00922C29">
      <w:pPr>
        <w:pStyle w:val="Opstilling-punkttegn"/>
        <w:tabs>
          <w:tab w:val="clear" w:pos="360"/>
          <w:tab w:val="num" w:pos="720"/>
        </w:tabs>
        <w:ind w:left="720"/>
      </w:pPr>
      <w:r w:rsidRPr="003B3DEB">
        <w:t xml:space="preserve">Der </w:t>
      </w:r>
      <w:proofErr w:type="spellStart"/>
      <w:r w:rsidRPr="003B3DEB">
        <w:t>aftsættes</w:t>
      </w:r>
      <w:proofErr w:type="spellEnd"/>
      <w:r w:rsidRPr="003B3DEB">
        <w:t xml:space="preserve"> penge i budgettet til udskiftning af nordvendte vinduer.</w:t>
      </w:r>
      <w:r w:rsidR="00922C29">
        <w:t xml:space="preserve"> Adskillige beboer</w:t>
      </w:r>
      <w:r w:rsidR="0069185D">
        <w:t>-</w:t>
      </w:r>
      <w:r w:rsidR="00922C29">
        <w:t>henvendelser og den generelt dårlige stand nødvendiggør udskiftning.</w:t>
      </w:r>
    </w:p>
    <w:p w:rsidR="0081753B" w:rsidRDefault="0081753B" w:rsidP="00922C29">
      <w:pPr>
        <w:pStyle w:val="Opstilling-punkttegn"/>
        <w:tabs>
          <w:tab w:val="clear" w:pos="360"/>
          <w:tab w:val="num" w:pos="720"/>
        </w:tabs>
        <w:ind w:left="720"/>
      </w:pPr>
      <w:r w:rsidRPr="003B3DEB">
        <w:t>Der er overført penge fra forrige års budget, så vi har ekstraordinært mange penge til budgetteret vedligehold i år.</w:t>
      </w:r>
      <w:r w:rsidR="00FC7032" w:rsidRPr="003B3DEB">
        <w:t xml:space="preserve"> </w:t>
      </w:r>
    </w:p>
    <w:p w:rsidR="00A327FF" w:rsidRPr="003B3DEB" w:rsidRDefault="00A327FF" w:rsidP="00A327FF"/>
    <w:p w:rsidR="00BC70F3" w:rsidRDefault="00922C29" w:rsidP="00BC70F3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22C29">
        <w:rPr>
          <w:b/>
          <w:sz w:val="24"/>
          <w:szCs w:val="24"/>
        </w:rPr>
        <w:t>Nyt fra udvalgene</w:t>
      </w:r>
      <w:r>
        <w:rPr>
          <w:sz w:val="24"/>
          <w:szCs w:val="24"/>
        </w:rPr>
        <w:t>:</w:t>
      </w:r>
    </w:p>
    <w:p w:rsidR="00A327FF" w:rsidRPr="0069185D" w:rsidRDefault="00A327FF" w:rsidP="0069185D">
      <w:pPr>
        <w:pStyle w:val="Opstilling-punkttegn"/>
        <w:numPr>
          <w:ilvl w:val="0"/>
          <w:numId w:val="4"/>
        </w:numPr>
        <w:shd w:val="clear" w:color="auto" w:fill="FFFFFF"/>
        <w:spacing w:after="0"/>
      </w:pPr>
      <w:r w:rsidRPr="0069185D">
        <w:rPr>
          <w:b/>
        </w:rPr>
        <w:t>Markiser.</w:t>
      </w:r>
      <w:r w:rsidRPr="0069185D">
        <w:t xml:space="preserve"> Bestyrelsen har vedtaget, at opsætning af markiser fremover er tilladt på følgende betingelser:</w:t>
      </w:r>
    </w:p>
    <w:p w:rsidR="00A327FF" w:rsidRPr="00A327FF" w:rsidRDefault="00A327FF" w:rsidP="0069185D">
      <w:pPr>
        <w:pStyle w:val="Opstilling-punkttegn"/>
        <w:numPr>
          <w:ilvl w:val="0"/>
          <w:numId w:val="4"/>
        </w:numPr>
        <w:shd w:val="clear" w:color="auto" w:fill="FFFFFF"/>
        <w:spacing w:after="0"/>
      </w:pPr>
      <w:r w:rsidRPr="00A327FF">
        <w:t>Markiser må opsættes på terrasser i st</w:t>
      </w:r>
      <w:r w:rsidRPr="0069185D">
        <w:t xml:space="preserve">uelejligheder / stueetage i </w:t>
      </w:r>
      <w:r w:rsidRPr="00A327FF">
        <w:t>blokkene 28,30,36,38,42,44,48 og 50</w:t>
      </w:r>
    </w:p>
    <w:p w:rsidR="00A327FF" w:rsidRPr="0069185D" w:rsidRDefault="00A327FF" w:rsidP="0069185D">
      <w:pPr>
        <w:numPr>
          <w:ilvl w:val="0"/>
          <w:numId w:val="4"/>
        </w:numPr>
        <w:shd w:val="clear" w:color="auto" w:fill="FFFFFF"/>
        <w:spacing w:after="0"/>
      </w:pPr>
      <w:r w:rsidRPr="00A327FF">
        <w:t>Markisen skal monteres inde under den overliggende altan, så den i lukket position ikke rager ud over facaden.</w:t>
      </w:r>
    </w:p>
    <w:p w:rsidR="0069185D" w:rsidRPr="00A327FF" w:rsidRDefault="0069185D" w:rsidP="0069185D">
      <w:pPr>
        <w:numPr>
          <w:ilvl w:val="0"/>
          <w:numId w:val="4"/>
        </w:numPr>
        <w:shd w:val="clear" w:color="auto" w:fill="FFFFFF"/>
        <w:spacing w:after="0"/>
      </w:pPr>
      <w:r w:rsidRPr="0069185D">
        <w:t>Markisen skal dække terrassens fulde bredde og placeres symmetrisk.</w:t>
      </w:r>
    </w:p>
    <w:p w:rsidR="00A327FF" w:rsidRPr="00A327FF" w:rsidRDefault="00A327FF" w:rsidP="0069185D">
      <w:pPr>
        <w:numPr>
          <w:ilvl w:val="0"/>
          <w:numId w:val="4"/>
        </w:numPr>
        <w:shd w:val="clear" w:color="auto" w:fill="FFFFFF"/>
        <w:spacing w:after="0"/>
      </w:pPr>
      <w:r w:rsidRPr="00A327FF">
        <w:t>Markisen skal i lukket position være i et lukket hus i farven hvid /grå</w:t>
      </w:r>
    </w:p>
    <w:p w:rsidR="00A327FF" w:rsidRPr="00A327FF" w:rsidRDefault="00A327FF" w:rsidP="0069185D">
      <w:pPr>
        <w:numPr>
          <w:ilvl w:val="0"/>
          <w:numId w:val="4"/>
        </w:numPr>
        <w:shd w:val="clear" w:color="auto" w:fill="FFFFFF"/>
        <w:spacing w:after="0"/>
      </w:pPr>
      <w:proofErr w:type="spellStart"/>
      <w:r w:rsidRPr="00A327FF">
        <w:t>Markisedugen</w:t>
      </w:r>
      <w:proofErr w:type="spellEnd"/>
      <w:r w:rsidRPr="00A327FF">
        <w:t xml:space="preserve"> skal være </w:t>
      </w:r>
      <w:r w:rsidRPr="0069185D">
        <w:t xml:space="preserve">en </w:t>
      </w:r>
      <w:r w:rsidRPr="00A327FF">
        <w:t>ensfarvet jordfarve.</w:t>
      </w:r>
    </w:p>
    <w:p w:rsidR="00A327FF" w:rsidRPr="0069185D" w:rsidRDefault="00A327FF" w:rsidP="0069185D">
      <w:pPr>
        <w:pStyle w:val="Opstilling-punkttegn"/>
        <w:tabs>
          <w:tab w:val="clear" w:pos="360"/>
          <w:tab w:val="num" w:pos="720"/>
        </w:tabs>
        <w:ind w:left="720"/>
      </w:pPr>
      <w:r w:rsidRPr="0069185D">
        <w:t>Montering og opsætning skal foretages af professionel montør.</w:t>
      </w:r>
    </w:p>
    <w:p w:rsidR="0069185D" w:rsidRPr="0069185D" w:rsidRDefault="0069185D" w:rsidP="0069185D">
      <w:pPr>
        <w:pStyle w:val="Opstilling-punkttegn"/>
        <w:tabs>
          <w:tab w:val="clear" w:pos="360"/>
          <w:tab w:val="num" w:pos="720"/>
        </w:tabs>
        <w:ind w:left="720"/>
      </w:pPr>
      <w:r w:rsidRPr="0069185D">
        <w:t>Ophængning af markiser medfører et ansvar for skader påført bygningen som følge af markisens ophæng. Eventuelle skader skal udbedres omgående af professionel murer. Ansvaret følger med til næste ejer.</w:t>
      </w:r>
    </w:p>
    <w:p w:rsidR="00702C76" w:rsidRPr="003B3DEB" w:rsidRDefault="0081753B" w:rsidP="00A327FF">
      <w:pPr>
        <w:pStyle w:val="Opstilling-punkttegn"/>
        <w:tabs>
          <w:tab w:val="clear" w:pos="360"/>
          <w:tab w:val="num" w:pos="720"/>
        </w:tabs>
        <w:ind w:left="720"/>
      </w:pPr>
      <w:proofErr w:type="spellStart"/>
      <w:r w:rsidRPr="00922C29">
        <w:rPr>
          <w:b/>
        </w:rPr>
        <w:t>Waoo</w:t>
      </w:r>
      <w:proofErr w:type="spellEnd"/>
      <w:r w:rsidRPr="00922C29">
        <w:rPr>
          <w:b/>
        </w:rPr>
        <w:t xml:space="preserve"> – </w:t>
      </w:r>
      <w:proofErr w:type="spellStart"/>
      <w:r w:rsidRPr="00922C29">
        <w:rPr>
          <w:b/>
        </w:rPr>
        <w:t>fibernet</w:t>
      </w:r>
      <w:proofErr w:type="spellEnd"/>
      <w:r w:rsidRPr="003B3DEB">
        <w:t xml:space="preserve">, Jens orienterer. </w:t>
      </w:r>
      <w:r w:rsidR="00FC7032" w:rsidRPr="003B3DEB">
        <w:t xml:space="preserve">Vi går videre med processen frem mod at kunne tilbyde </w:t>
      </w:r>
      <w:proofErr w:type="spellStart"/>
      <w:r w:rsidR="00FC7032" w:rsidRPr="003B3DEB">
        <w:t>fiberne</w:t>
      </w:r>
      <w:r w:rsidR="00144D39" w:rsidRPr="003B3DEB">
        <w:t>t</w:t>
      </w:r>
      <w:proofErr w:type="spellEnd"/>
      <w:r w:rsidR="00144D39" w:rsidRPr="003B3DEB">
        <w:t xml:space="preserve"> i Digterparken. </w:t>
      </w:r>
    </w:p>
    <w:p w:rsidR="00BC70F3" w:rsidRPr="003B3DEB" w:rsidRDefault="00144D39" w:rsidP="00A327FF">
      <w:pPr>
        <w:pStyle w:val="Opstilling-punkttegn"/>
        <w:tabs>
          <w:tab w:val="clear" w:pos="360"/>
          <w:tab w:val="num" w:pos="720"/>
        </w:tabs>
        <w:ind w:left="720"/>
      </w:pPr>
      <w:r w:rsidRPr="00922C29">
        <w:rPr>
          <w:b/>
        </w:rPr>
        <w:t>Låsesystem.</w:t>
      </w:r>
      <w:r w:rsidRPr="003B3DEB">
        <w:t xml:space="preserve"> Jens orienterer. Hvor mange brikker skal hver lejlighed have? Låsesmeden varetager administrationen af systemet. </w:t>
      </w:r>
      <w:r w:rsidR="00AF529B" w:rsidRPr="003B3DEB">
        <w:t xml:space="preserve">Ændringer </w:t>
      </w:r>
      <w:proofErr w:type="gramStart"/>
      <w:r w:rsidR="00AF529B" w:rsidRPr="003B3DEB">
        <w:t>af systemlåse</w:t>
      </w:r>
      <w:proofErr w:type="gramEnd"/>
      <w:r w:rsidR="00AF529B" w:rsidRPr="003B3DEB">
        <w:t xml:space="preserve"> i fællesområder</w:t>
      </w:r>
      <w:r w:rsidR="0018186C" w:rsidRPr="003B3DEB">
        <w:t xml:space="preserve"> bliver gennemført i efteråret.</w:t>
      </w:r>
      <w:r w:rsidR="00AF529B" w:rsidRPr="003B3DEB">
        <w:t xml:space="preserve"> Information følger. </w:t>
      </w:r>
    </w:p>
    <w:p w:rsidR="00BC70F3" w:rsidRPr="003B3DEB" w:rsidRDefault="00AF529B" w:rsidP="00A327FF">
      <w:pPr>
        <w:pStyle w:val="Opstilling-punkttegn"/>
        <w:tabs>
          <w:tab w:val="clear" w:pos="360"/>
          <w:tab w:val="num" w:pos="720"/>
        </w:tabs>
        <w:ind w:left="720"/>
      </w:pPr>
      <w:r w:rsidRPr="003B3DEB">
        <w:t xml:space="preserve"> </w:t>
      </w:r>
      <w:r w:rsidR="00702C76" w:rsidRPr="00922C29">
        <w:rPr>
          <w:b/>
        </w:rPr>
        <w:t>Breve til medlemmerne</w:t>
      </w:r>
      <w:r w:rsidR="00702C76" w:rsidRPr="003B3DEB">
        <w:t>.</w:t>
      </w:r>
      <w:r w:rsidR="00144D39" w:rsidRPr="003B3DEB">
        <w:t xml:space="preserve"> Bestyrelsen udsender information sammen med referater, info </w:t>
      </w:r>
      <w:r w:rsidR="00922C29">
        <w:t>o</w:t>
      </w:r>
      <w:r w:rsidR="00144D39" w:rsidRPr="003B3DEB">
        <w:t>m digital kommunikation</w:t>
      </w:r>
      <w:r w:rsidR="00922C29">
        <w:t xml:space="preserve"> </w:t>
      </w:r>
      <w:r w:rsidR="00144D39" w:rsidRPr="003B3DEB">
        <w:t xml:space="preserve">og </w:t>
      </w:r>
      <w:proofErr w:type="spellStart"/>
      <w:r w:rsidR="00144D39" w:rsidRPr="003B3DEB">
        <w:t>Waoo</w:t>
      </w:r>
      <w:proofErr w:type="spellEnd"/>
      <w:r w:rsidRPr="003B3DEB">
        <w:t xml:space="preserve">. </w:t>
      </w:r>
    </w:p>
    <w:p w:rsidR="00702C76" w:rsidRPr="00922C29" w:rsidRDefault="00C944A6" w:rsidP="00702C76">
      <w:pPr>
        <w:pStyle w:val="Listeafsnit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22C29">
        <w:rPr>
          <w:b/>
          <w:sz w:val="24"/>
          <w:szCs w:val="24"/>
        </w:rPr>
        <w:t xml:space="preserve"> </w:t>
      </w:r>
      <w:r w:rsidR="00702C76" w:rsidRPr="00922C29">
        <w:rPr>
          <w:b/>
          <w:sz w:val="24"/>
          <w:szCs w:val="24"/>
        </w:rPr>
        <w:t>Evt.</w:t>
      </w:r>
    </w:p>
    <w:p w:rsidR="00702C76" w:rsidRPr="003B3DEB" w:rsidRDefault="00C944A6" w:rsidP="00922C29">
      <w:pPr>
        <w:pStyle w:val="Opstilling-punkttegn"/>
        <w:tabs>
          <w:tab w:val="clear" w:pos="360"/>
          <w:tab w:val="num" w:pos="720"/>
        </w:tabs>
        <w:ind w:left="720"/>
      </w:pPr>
      <w:r w:rsidRPr="003B3DEB">
        <w:t>Valg af formand: Jens er enstemmigt valgt.</w:t>
      </w:r>
    </w:p>
    <w:p w:rsidR="00C944A6" w:rsidRPr="003B3DEB" w:rsidRDefault="00C944A6" w:rsidP="00922C29">
      <w:pPr>
        <w:pStyle w:val="Opstilling-punkttegn"/>
        <w:tabs>
          <w:tab w:val="clear" w:pos="360"/>
          <w:tab w:val="num" w:pos="720"/>
        </w:tabs>
        <w:ind w:left="720"/>
      </w:pPr>
      <w:r w:rsidRPr="003B3DEB">
        <w:t>Gæsteværelser: Projektet skrinlægges, da der ikke har vist sig interesse for at deltage i etablerings-/arbejdsgruppen. Jens skriver ud til de få, der har meldt sig – med tak for interessen.</w:t>
      </w:r>
    </w:p>
    <w:p w:rsidR="00C944A6" w:rsidRPr="003B3DEB" w:rsidRDefault="00C944A6" w:rsidP="00702C76">
      <w:pPr>
        <w:pStyle w:val="Listeafsnit"/>
        <w:spacing w:after="0" w:line="240" w:lineRule="auto"/>
        <w:rPr>
          <w:sz w:val="24"/>
          <w:szCs w:val="24"/>
        </w:rPr>
      </w:pPr>
    </w:p>
    <w:p w:rsidR="00BC70F3" w:rsidRPr="003B3DEB" w:rsidRDefault="00BC70F3" w:rsidP="00BC70F3">
      <w:pPr>
        <w:spacing w:after="0" w:line="240" w:lineRule="auto"/>
        <w:rPr>
          <w:b/>
          <w:sz w:val="24"/>
          <w:szCs w:val="24"/>
        </w:rPr>
      </w:pPr>
    </w:p>
    <w:p w:rsidR="00BC70F3" w:rsidRPr="00BC70F3" w:rsidRDefault="00BC70F3" w:rsidP="00BC70F3">
      <w:pPr>
        <w:tabs>
          <w:tab w:val="left" w:pos="4006"/>
        </w:tabs>
        <w:rPr>
          <w:b/>
          <w:sz w:val="32"/>
          <w:szCs w:val="32"/>
        </w:rPr>
      </w:pPr>
      <w:r w:rsidRPr="003B3DEB">
        <w:rPr>
          <w:b/>
          <w:sz w:val="24"/>
          <w:szCs w:val="24"/>
        </w:rPr>
        <w:tab/>
      </w:r>
    </w:p>
    <w:sectPr w:rsidR="00BC70F3" w:rsidRPr="00BC70F3" w:rsidSect="000E4C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4AE135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EB685E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2FF4707"/>
    <w:multiLevelType w:val="hybridMultilevel"/>
    <w:tmpl w:val="D4F8EC18"/>
    <w:lvl w:ilvl="0" w:tplc="14B81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378CA"/>
    <w:multiLevelType w:val="multilevel"/>
    <w:tmpl w:val="6B9A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1304"/>
  <w:hyphenationZone w:val="425"/>
  <w:characterSpacingControl w:val="doNotCompress"/>
  <w:compat/>
  <w:rsids>
    <w:rsidRoot w:val="00B13C11"/>
    <w:rsid w:val="000E4CE2"/>
    <w:rsid w:val="00144D39"/>
    <w:rsid w:val="0018186C"/>
    <w:rsid w:val="003B3DEB"/>
    <w:rsid w:val="00471F3C"/>
    <w:rsid w:val="0058621B"/>
    <w:rsid w:val="005B002F"/>
    <w:rsid w:val="006554B4"/>
    <w:rsid w:val="0069185D"/>
    <w:rsid w:val="006974F7"/>
    <w:rsid w:val="00702C76"/>
    <w:rsid w:val="0081753B"/>
    <w:rsid w:val="008F4C0B"/>
    <w:rsid w:val="00922C29"/>
    <w:rsid w:val="0096376B"/>
    <w:rsid w:val="00977802"/>
    <w:rsid w:val="00A327FF"/>
    <w:rsid w:val="00AF529B"/>
    <w:rsid w:val="00B13C11"/>
    <w:rsid w:val="00BC70F3"/>
    <w:rsid w:val="00C944A6"/>
    <w:rsid w:val="00CA44B3"/>
    <w:rsid w:val="00E14FFB"/>
    <w:rsid w:val="00F16C43"/>
    <w:rsid w:val="00FC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CE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70F3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81753B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81753B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A3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7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2</Pages>
  <Words>599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Hornbek</dc:creator>
  <cp:lastModifiedBy>Karen Falkenberg Lund</cp:lastModifiedBy>
  <cp:revision>5</cp:revision>
  <dcterms:created xsi:type="dcterms:W3CDTF">2015-05-12T07:02:00Z</dcterms:created>
  <dcterms:modified xsi:type="dcterms:W3CDTF">2015-05-18T07:38:00Z</dcterms:modified>
</cp:coreProperties>
</file>