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9F" w:rsidRPr="00DF0700" w:rsidRDefault="00EE63AB" w:rsidP="00771BE1">
      <w:pPr>
        <w:pStyle w:val="Ingenafstand"/>
        <w:spacing w:line="276" w:lineRule="auto"/>
        <w:rPr>
          <w:rFonts w:asciiTheme="minorHAnsi" w:hAnsiTheme="minorHAnsi" w:cstheme="minorHAnsi"/>
          <w:b/>
          <w:sz w:val="26"/>
          <w:szCs w:val="28"/>
          <w:lang w:val="da-DK"/>
        </w:rPr>
      </w:pPr>
      <w:r w:rsidRPr="00DF0700">
        <w:rPr>
          <w:rFonts w:asciiTheme="minorHAnsi" w:hAnsiTheme="minorHAnsi" w:cstheme="minorHAnsi"/>
          <w:b/>
          <w:sz w:val="26"/>
          <w:szCs w:val="28"/>
          <w:lang w:val="da-DK"/>
        </w:rPr>
        <w:t xml:space="preserve">Referat </w:t>
      </w:r>
      <w:r w:rsidR="00BC4C12" w:rsidRPr="00DF0700">
        <w:rPr>
          <w:rFonts w:asciiTheme="minorHAnsi" w:hAnsiTheme="minorHAnsi" w:cstheme="minorHAnsi"/>
          <w:b/>
          <w:sz w:val="26"/>
          <w:szCs w:val="28"/>
          <w:lang w:val="da-DK"/>
        </w:rPr>
        <w:t>af bestyrelsesmøde i Digterparken</w:t>
      </w:r>
    </w:p>
    <w:p w:rsidR="00497F9F" w:rsidRPr="00DF0700" w:rsidRDefault="00BC4C12" w:rsidP="00771BE1">
      <w:pPr>
        <w:pStyle w:val="Ingenafstand"/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Man</w:t>
      </w:r>
      <w:r w:rsidR="00EE63AB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dag d.1. september </w:t>
      </w:r>
      <w:proofErr w:type="gramStart"/>
      <w:r w:rsidR="00EE63AB" w:rsidRPr="00DF0700">
        <w:rPr>
          <w:rFonts w:asciiTheme="minorHAnsi" w:hAnsiTheme="minorHAnsi" w:cstheme="minorHAnsi"/>
          <w:sz w:val="22"/>
          <w:szCs w:val="22"/>
          <w:lang w:val="da-DK"/>
        </w:rPr>
        <w:t>2014  kl</w:t>
      </w:r>
      <w:proofErr w:type="gramEnd"/>
      <w:r w:rsidR="00EE63AB" w:rsidRPr="00DF0700">
        <w:rPr>
          <w:rFonts w:asciiTheme="minorHAnsi" w:hAnsiTheme="minorHAnsi" w:cstheme="minorHAnsi"/>
          <w:sz w:val="22"/>
          <w:szCs w:val="22"/>
          <w:lang w:val="da-DK"/>
        </w:rPr>
        <w:t>. 18.</w:t>
      </w:r>
      <w:r w:rsidRPr="00DF0700">
        <w:rPr>
          <w:rFonts w:asciiTheme="minorHAnsi" w:hAnsiTheme="minorHAnsi" w:cstheme="minorHAnsi"/>
          <w:sz w:val="22"/>
          <w:szCs w:val="22"/>
          <w:lang w:val="da-DK"/>
        </w:rPr>
        <w:t>30-21.</w:t>
      </w:r>
    </w:p>
    <w:p w:rsidR="00EE63AB" w:rsidRPr="00DF0700" w:rsidRDefault="00EE63AB" w:rsidP="00771BE1">
      <w:pPr>
        <w:pStyle w:val="Ingenafstand"/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Til stede: Jens, Karen, Ole, Morten, Thor, Birk, Pia</w:t>
      </w:r>
    </w:p>
    <w:p w:rsidR="00EE63AB" w:rsidRPr="00DF0700" w:rsidRDefault="00EE63AB" w:rsidP="00771BE1">
      <w:pPr>
        <w:pStyle w:val="Ingenafstand"/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Afbud:</w:t>
      </w:r>
      <w:r w:rsidR="000975A7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Karsten,</w:t>
      </w:r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Kate og Claus</w:t>
      </w:r>
    </w:p>
    <w:p w:rsidR="00497F9F" w:rsidRPr="00DF0700" w:rsidRDefault="000975A7" w:rsidP="00771BE1">
      <w:pPr>
        <w:pStyle w:val="Ingenafstand"/>
        <w:spacing w:line="276" w:lineRule="auto"/>
        <w:rPr>
          <w:rFonts w:asciiTheme="minorHAnsi" w:hAnsiTheme="minorHAnsi" w:cstheme="minorHAnsi"/>
          <w:bCs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Referat: Karen</w:t>
      </w:r>
    </w:p>
    <w:p w:rsidR="00497F9F" w:rsidRPr="00DF0700" w:rsidRDefault="00497F9F" w:rsidP="00771BE1">
      <w:pPr>
        <w:pStyle w:val="Ingenafstand"/>
        <w:spacing w:line="276" w:lineRule="auto"/>
        <w:rPr>
          <w:rFonts w:asciiTheme="minorHAnsi" w:hAnsiTheme="minorHAnsi" w:cstheme="minorHAnsi"/>
          <w:sz w:val="22"/>
          <w:szCs w:val="22"/>
          <w:lang w:val="da-DK"/>
        </w:rPr>
      </w:pPr>
    </w:p>
    <w:p w:rsidR="00497F9F" w:rsidRPr="00225ABA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</w:rPr>
      </w:pPr>
      <w:proofErr w:type="spellStart"/>
      <w:r w:rsidRPr="00225ABA">
        <w:rPr>
          <w:rFonts w:asciiTheme="minorHAnsi" w:hAnsiTheme="minorHAnsi" w:cstheme="minorHAnsi"/>
          <w:sz w:val="22"/>
          <w:szCs w:val="22"/>
        </w:rPr>
        <w:t>Godkendelse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25ABA">
        <w:rPr>
          <w:rFonts w:asciiTheme="minorHAnsi" w:hAnsiTheme="minorHAnsi" w:cstheme="minorHAnsi"/>
          <w:sz w:val="22"/>
          <w:szCs w:val="22"/>
        </w:rPr>
        <w:t>af</w:t>
      </w:r>
      <w:proofErr w:type="spellEnd"/>
      <w:proofErr w:type="gram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ABA">
        <w:rPr>
          <w:rFonts w:asciiTheme="minorHAnsi" w:hAnsiTheme="minorHAnsi" w:cstheme="minorHAnsi"/>
          <w:sz w:val="22"/>
          <w:szCs w:val="22"/>
        </w:rPr>
        <w:t>dagsorden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>.</w:t>
      </w:r>
      <w:r w:rsidR="00225ABA" w:rsidRPr="00225ABA">
        <w:rPr>
          <w:rFonts w:asciiTheme="minorHAnsi" w:hAnsiTheme="minorHAnsi" w:cstheme="minorHAnsi"/>
          <w:sz w:val="22"/>
          <w:szCs w:val="22"/>
        </w:rPr>
        <w:t xml:space="preserve"> Alt</w:t>
      </w:r>
      <w:r w:rsidR="000975A7"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75A7" w:rsidRPr="00225ABA">
        <w:rPr>
          <w:rFonts w:asciiTheme="minorHAnsi" w:hAnsiTheme="minorHAnsi" w:cstheme="minorHAnsi"/>
          <w:sz w:val="22"/>
          <w:szCs w:val="22"/>
        </w:rPr>
        <w:t>godkendes</w:t>
      </w:r>
      <w:proofErr w:type="spellEnd"/>
    </w:p>
    <w:p w:rsidR="00497F9F" w:rsidRPr="00225ABA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Godkendelse af ref. fra sidste møde. (Herunder opfølgning på, om opgaverne er lø</w:t>
      </w:r>
      <w:r w:rsidR="000975A7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st / sat i gang. </w:t>
      </w:r>
      <w:proofErr w:type="spellStart"/>
      <w:r w:rsidR="000975A7" w:rsidRPr="00225ABA">
        <w:rPr>
          <w:rFonts w:asciiTheme="minorHAnsi" w:hAnsiTheme="minorHAnsi" w:cstheme="minorHAnsi"/>
          <w:sz w:val="22"/>
          <w:szCs w:val="22"/>
        </w:rPr>
        <w:t>Referatet</w:t>
      </w:r>
      <w:proofErr w:type="spellEnd"/>
      <w:r w:rsidR="00EE63AB"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63AB" w:rsidRPr="00225ABA">
        <w:rPr>
          <w:rFonts w:asciiTheme="minorHAnsi" w:hAnsiTheme="minorHAnsi" w:cstheme="minorHAnsi"/>
          <w:sz w:val="22"/>
          <w:szCs w:val="22"/>
        </w:rPr>
        <w:t>godkendt</w:t>
      </w:r>
      <w:proofErr w:type="spellEnd"/>
    </w:p>
    <w:p w:rsidR="000975A7" w:rsidRPr="00225ABA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Gennemgang af 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>indkomne mails</w:t>
      </w:r>
      <w:r w:rsidR="000975A7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v. Karen:</w:t>
      </w:r>
    </w:p>
    <w:p w:rsidR="00B950C8" w:rsidRPr="00B950C8" w:rsidRDefault="000975A7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H</w:t>
      </w:r>
      <w:r w:rsidR="00EE63AB" w:rsidRPr="00225ABA">
        <w:rPr>
          <w:rFonts w:asciiTheme="minorHAnsi" w:hAnsiTheme="minorHAnsi" w:cstheme="minorHAnsi"/>
          <w:sz w:val="22"/>
          <w:szCs w:val="22"/>
          <w:lang w:val="da-DK"/>
        </w:rPr>
        <w:t>env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EE63AB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om overvågning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på parkeringspladsen v blok 50</w:t>
      </w:r>
      <w:r w:rsidR="00EE63AB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>–</w:t>
      </w:r>
      <w:r w:rsidR="00EE63AB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henvendelsen er noteret. Bestyrelsen ønsker viden over længere tid omkring problemerne der.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497F9F" w:rsidRPr="00225ABA" w:rsidRDefault="000975A7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En beboer har fået s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madret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et 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>vindue – kan overvågningen bruges og dæ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kker ejendommens forsikring?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Sagen er håndteret.</w:t>
      </w:r>
    </w:p>
    <w:p w:rsidR="002940DC" w:rsidRPr="00B950C8" w:rsidRDefault="000975A7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Mail fra Deas: </w:t>
      </w:r>
      <w:r w:rsidR="002940DC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Betaling af regninger – der skal strammes op på proceduren, så vi slipper for rykkere. </w:t>
      </w:r>
      <w:r w:rsidR="002940DC" w:rsidRPr="00B950C8">
        <w:rPr>
          <w:rFonts w:asciiTheme="minorHAnsi" w:hAnsiTheme="minorHAnsi" w:cstheme="minorHAnsi"/>
          <w:sz w:val="22"/>
          <w:szCs w:val="22"/>
          <w:lang w:val="da-DK"/>
        </w:rPr>
        <w:t>De skal hurtigere godkendes/underskrives af bestyrel</w:t>
      </w:r>
      <w:r w:rsidRPr="00B950C8">
        <w:rPr>
          <w:rFonts w:asciiTheme="minorHAnsi" w:hAnsiTheme="minorHAnsi" w:cstheme="minorHAnsi"/>
          <w:sz w:val="22"/>
          <w:szCs w:val="22"/>
          <w:lang w:val="da-DK"/>
        </w:rPr>
        <w:t xml:space="preserve">sesmedlemmer og sendes til DEAS og vores håndværkere skal gøres bekendt med de generelle betalingsbetingelser, som vi ønsker at rette os efter, som giver os længere </w:t>
      </w:r>
      <w:r w:rsidR="00B950C8" w:rsidRPr="00B950C8">
        <w:rPr>
          <w:rFonts w:asciiTheme="minorHAnsi" w:hAnsiTheme="minorHAnsi" w:cstheme="minorHAnsi"/>
          <w:sz w:val="22"/>
          <w:szCs w:val="22"/>
          <w:lang w:val="da-DK"/>
        </w:rPr>
        <w:t xml:space="preserve">ensartet </w:t>
      </w:r>
      <w:r w:rsidRPr="00B950C8">
        <w:rPr>
          <w:rFonts w:asciiTheme="minorHAnsi" w:hAnsiTheme="minorHAnsi" w:cstheme="minorHAnsi"/>
          <w:sz w:val="22"/>
          <w:szCs w:val="22"/>
          <w:lang w:val="da-DK"/>
        </w:rPr>
        <w:t>betalingsfrist.</w:t>
      </w:r>
    </w:p>
    <w:p w:rsidR="00497F9F" w:rsidRPr="00225ABA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Vicevæ</w:t>
      </w:r>
      <w:r w:rsidR="000975A7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rtrapporten: </w:t>
      </w:r>
      <w:r w:rsidR="00EE63AB" w:rsidRPr="00225ABA">
        <w:rPr>
          <w:rFonts w:asciiTheme="minorHAnsi" w:hAnsiTheme="minorHAnsi" w:cstheme="minorHAnsi"/>
          <w:sz w:val="22"/>
          <w:szCs w:val="22"/>
          <w:lang w:val="da-DK"/>
        </w:rPr>
        <w:t>Karsten er ikke til stede</w:t>
      </w:r>
      <w:r w:rsidR="00F851C1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  <w:r w:rsidR="00C7105A">
        <w:rPr>
          <w:rFonts w:asciiTheme="minorHAnsi" w:hAnsiTheme="minorHAnsi" w:cstheme="minorHAnsi"/>
          <w:sz w:val="22"/>
          <w:szCs w:val="22"/>
          <w:lang w:val="da-DK"/>
        </w:rPr>
        <w:t>Karen laver en ny turnusliste for tiden frem til jul for bestyrelsens deltagelse i onsdags-kontortid.</w:t>
      </w:r>
    </w:p>
    <w:p w:rsidR="00497F9F" w:rsidRPr="00225ABA" w:rsidRDefault="000975A7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</w:rPr>
      </w:pPr>
      <w:proofErr w:type="spellStart"/>
      <w:r w:rsidRPr="00225ABA">
        <w:rPr>
          <w:rFonts w:asciiTheme="minorHAnsi" w:hAnsiTheme="minorHAnsi" w:cstheme="minorHAnsi"/>
          <w:sz w:val="22"/>
          <w:szCs w:val="22"/>
        </w:rPr>
        <w:t>Nyt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ABA">
        <w:rPr>
          <w:rFonts w:asciiTheme="minorHAnsi" w:hAnsiTheme="minorHAnsi" w:cstheme="minorHAnsi"/>
          <w:sz w:val="22"/>
          <w:szCs w:val="22"/>
        </w:rPr>
        <w:t>fra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 xml:space="preserve"> DEAS v. Thor:</w:t>
      </w:r>
    </w:p>
    <w:p w:rsidR="000975A7" w:rsidRPr="00225ABA" w:rsidRDefault="000975A7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V</w:t>
      </w:r>
      <w:r w:rsidR="000649F7" w:rsidRPr="00225ABA">
        <w:rPr>
          <w:rFonts w:asciiTheme="minorHAnsi" w:hAnsiTheme="minorHAnsi" w:cstheme="minorHAnsi"/>
          <w:sz w:val="22"/>
          <w:szCs w:val="22"/>
          <w:lang w:val="da-DK"/>
        </w:rPr>
        <w:t>andskade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ved </w:t>
      </w:r>
      <w:proofErr w:type="spellStart"/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>pizzaria</w:t>
      </w:r>
      <w:proofErr w:type="spellEnd"/>
      <w:r w:rsidR="000649F7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er sendt til forsikring.</w:t>
      </w:r>
    </w:p>
    <w:p w:rsidR="000975A7" w:rsidRPr="00225ABA" w:rsidRDefault="000649F7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Afløbsrø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r under </w:t>
      </w:r>
      <w:r w:rsidR="000975A7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området med 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>stor</w:t>
      </w:r>
      <w:r w:rsidR="00D37F25" w:rsidRPr="00225ABA">
        <w:rPr>
          <w:rFonts w:asciiTheme="minorHAnsi" w:hAnsiTheme="minorHAnsi" w:cstheme="minorHAnsi"/>
          <w:sz w:val="22"/>
          <w:szCs w:val="22"/>
          <w:lang w:val="da-DK"/>
        </w:rPr>
        <w:t>-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>skrald skal repareres.</w:t>
      </w:r>
    </w:p>
    <w:p w:rsidR="000975A7" w:rsidRPr="00225ABA" w:rsidRDefault="00E72F3D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Trappetårne, der er tilbud på renovering fra alle involverede håndværkere på vej. </w:t>
      </w:r>
    </w:p>
    <w:p w:rsidR="000975A7" w:rsidRPr="00225ABA" w:rsidRDefault="00E72F3D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Ovenlys plexiglasruder med revner kan bestilles og hvis de ikke er ødelagt på grund af storm, udefrakommende skader og andet sker en udskiftning for egen regning.  </w:t>
      </w:r>
    </w:p>
    <w:p w:rsidR="00497F9F" w:rsidRPr="00225ABA" w:rsidRDefault="00E72F3D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Hvis der skal ske en vurdering af de vinduer der skal males, så skal beskeden snarest videre til maleren, der så holder ø</w:t>
      </w:r>
      <w:r w:rsidR="00CB5824" w:rsidRPr="00225ABA">
        <w:rPr>
          <w:rFonts w:asciiTheme="minorHAnsi" w:hAnsiTheme="minorHAnsi" w:cstheme="minorHAnsi"/>
          <w:sz w:val="22"/>
          <w:szCs w:val="22"/>
          <w:lang w:val="da-DK"/>
        </w:rPr>
        <w:t>j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nene åbne for rådne lister og andre småting, der kan udbedres.</w:t>
      </w:r>
    </w:p>
    <w:p w:rsidR="004762FA" w:rsidRPr="00B950C8" w:rsidRDefault="004762FA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Asfalt på stamvej: der er få huller især helt nede ved fortovet og det skiftes af kommunen samt kant ml fortovsfliser og </w:t>
      </w:r>
      <w:r w:rsidR="000975A7" w:rsidRPr="00225ABA">
        <w:rPr>
          <w:rFonts w:asciiTheme="minorHAnsi" w:hAnsiTheme="minorHAnsi" w:cstheme="minorHAnsi"/>
          <w:sz w:val="22"/>
          <w:szCs w:val="22"/>
          <w:lang w:val="da-DK"/>
        </w:rPr>
        <w:t>kantsten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langs Dr</w:t>
      </w:r>
      <w:r w:rsidR="00CB5824" w:rsidRPr="00225ABA">
        <w:rPr>
          <w:rFonts w:asciiTheme="minorHAnsi" w:hAnsiTheme="minorHAnsi" w:cstheme="minorHAnsi"/>
          <w:sz w:val="22"/>
          <w:szCs w:val="22"/>
          <w:lang w:val="da-DK"/>
        </w:rPr>
        <w:t>.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Holsts vej. </w:t>
      </w:r>
      <w:r w:rsidRPr="00B950C8">
        <w:rPr>
          <w:rFonts w:asciiTheme="minorHAnsi" w:hAnsiTheme="minorHAnsi" w:cstheme="minorHAnsi"/>
          <w:sz w:val="22"/>
          <w:szCs w:val="22"/>
          <w:lang w:val="da-DK"/>
        </w:rPr>
        <w:t>Fordelingen af ansvar for øvrig asfalt på stamvejen aftales med kommunen</w:t>
      </w:r>
      <w:r w:rsidR="00CB5824" w:rsidRPr="00B950C8">
        <w:rPr>
          <w:rFonts w:asciiTheme="minorHAnsi" w:hAnsiTheme="minorHAnsi" w:cstheme="minorHAnsi"/>
          <w:sz w:val="22"/>
          <w:szCs w:val="22"/>
          <w:lang w:val="da-DK"/>
        </w:rPr>
        <w:t xml:space="preserve"> efter en fordelingsnøgle. Ole har kontakten</w:t>
      </w:r>
      <w:r w:rsidRPr="00B950C8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0975A7" w:rsidRPr="00225ABA" w:rsidRDefault="00BC4C12" w:rsidP="00771BE1">
      <w:pPr>
        <w:pStyle w:val="Opstilling-punkttegn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ABA">
        <w:rPr>
          <w:rFonts w:asciiTheme="minorHAnsi" w:hAnsiTheme="minorHAnsi" w:cstheme="minorHAnsi"/>
          <w:sz w:val="22"/>
          <w:szCs w:val="22"/>
        </w:rPr>
        <w:t xml:space="preserve">Drifts- </w:t>
      </w:r>
      <w:proofErr w:type="spellStart"/>
      <w:r w:rsidRPr="00225ABA">
        <w:rPr>
          <w:rFonts w:asciiTheme="minorHAnsi" w:hAnsiTheme="minorHAnsi" w:cstheme="minorHAnsi"/>
          <w:sz w:val="22"/>
          <w:szCs w:val="22"/>
        </w:rPr>
        <w:t>og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ABA">
        <w:rPr>
          <w:rFonts w:asciiTheme="minorHAnsi" w:hAnsiTheme="minorHAnsi" w:cstheme="minorHAnsi"/>
          <w:sz w:val="22"/>
          <w:szCs w:val="22"/>
        </w:rPr>
        <w:t>vedligeholdelsesplan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>:</w:t>
      </w:r>
    </w:p>
    <w:p w:rsidR="000975A7" w:rsidRPr="00225ABA" w:rsidRDefault="000975A7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F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uger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i murværket er næsten repareret.</w:t>
      </w:r>
    </w:p>
    <w:p w:rsidR="00225ABA" w:rsidRPr="00225ABA" w:rsidRDefault="000975A7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proofErr w:type="spellStart"/>
      <w:r w:rsidRPr="00225ABA">
        <w:rPr>
          <w:rFonts w:asciiTheme="minorHAnsi" w:hAnsiTheme="minorHAnsi" w:cstheme="minorHAnsi"/>
          <w:sz w:val="22"/>
          <w:szCs w:val="22"/>
          <w:lang w:val="da-DK"/>
        </w:rPr>
        <w:t>I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>soplasticon</w:t>
      </w:r>
      <w:proofErr w:type="spellEnd"/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laves i september.</w:t>
      </w:r>
    </w:p>
    <w:p w:rsidR="00225ABA" w:rsidRPr="00225ABA" w:rsidRDefault="00225ABA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proofErr w:type="spellStart"/>
      <w:r w:rsidRPr="00225ABA">
        <w:rPr>
          <w:rFonts w:asciiTheme="minorHAnsi" w:hAnsiTheme="minorHAnsi" w:cstheme="minorHAnsi"/>
          <w:sz w:val="22"/>
          <w:szCs w:val="22"/>
          <w:lang w:val="da-DK"/>
        </w:rPr>
        <w:t>Rep</w:t>
      </w:r>
      <w:proofErr w:type="spellEnd"/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af t</w:t>
      </w:r>
      <w:r w:rsidR="00E72F3D" w:rsidRPr="00225ABA">
        <w:rPr>
          <w:rFonts w:asciiTheme="minorHAnsi" w:hAnsiTheme="minorHAnsi" w:cstheme="minorHAnsi"/>
          <w:sz w:val="22"/>
          <w:szCs w:val="22"/>
          <w:lang w:val="da-DK"/>
        </w:rPr>
        <w:t>agpap og gennemføringer udføres og der laves en pl</w:t>
      </w:r>
      <w:r w:rsidR="004762F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an for fremtidige udskiftninger, så det kan indgå i budgettet.  </w:t>
      </w:r>
    </w:p>
    <w:p w:rsidR="00225ABA" w:rsidRPr="00225ABA" w:rsidRDefault="004762FA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Øverste vinduespartier i de lave blokke er på årets malerturnus. </w:t>
      </w:r>
    </w:p>
    <w:p w:rsidR="00225ABA" w:rsidRPr="00225ABA" w:rsidRDefault="004762FA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De små nordvendte vinduer i gæstetoilet bliver skiftet efterhånden som de ikke længere er mulige at reparere. </w:t>
      </w:r>
    </w:p>
    <w:p w:rsidR="00497F9F" w:rsidRPr="00225ABA" w:rsidRDefault="004762FA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Der opsættes en rottespærre i faldstamme i blok 26.</w:t>
      </w:r>
    </w:p>
    <w:p w:rsidR="00075111" w:rsidRPr="00DF0700" w:rsidRDefault="00CB5824" w:rsidP="00771BE1">
      <w:pPr>
        <w:pStyle w:val="Opstilling-punkttegn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  <w:proofErr w:type="spellStart"/>
      <w:r w:rsidRPr="00DF0700">
        <w:rPr>
          <w:rFonts w:asciiTheme="minorHAnsi" w:hAnsiTheme="minorHAnsi" w:cstheme="minorHAnsi"/>
          <w:sz w:val="22"/>
          <w:szCs w:val="22"/>
          <w:lang w:val="da-DK"/>
        </w:rPr>
        <w:t>Lejl</w:t>
      </w:r>
      <w:proofErr w:type="spellEnd"/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10 og 11 der skal have udskiftet nordvendte vinduer</w:t>
      </w:r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laves med </w:t>
      </w:r>
      <w:proofErr w:type="gramStart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>en</w:t>
      </w:r>
      <w:proofErr w:type="gramEnd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>træ/alu</w:t>
      </w:r>
      <w:proofErr w:type="spellEnd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løsning m dobbeltglas fra </w:t>
      </w:r>
      <w:proofErr w:type="spellStart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>Outrup</w:t>
      </w:r>
      <w:proofErr w:type="spellEnd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CB5824" w:rsidRPr="00225ABA" w:rsidRDefault="00075111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Varmevekslere og pumper 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-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de resterende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udskiftes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inden fyringssæsonen går i gang.</w:t>
      </w:r>
      <w:r w:rsidR="00020E7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075111" w:rsidRPr="00225ABA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Gennemgang af budgetopfø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>lgning: Intet at bemærke</w:t>
      </w:r>
    </w:p>
    <w:p w:rsidR="00497F9F" w:rsidRPr="00DF0700" w:rsidRDefault="00BC4C12" w:rsidP="00771BE1">
      <w:pPr>
        <w:pStyle w:val="Opstilling-talellerbogst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Næste mø</w:t>
      </w:r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de mandag d 6-10 </w:t>
      </w:r>
      <w:proofErr w:type="spellStart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>kl</w:t>
      </w:r>
      <w:proofErr w:type="spellEnd"/>
      <w:r w:rsidR="00075111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17.30</w:t>
      </w:r>
    </w:p>
    <w:p w:rsidR="00075111" w:rsidRPr="00E31223" w:rsidRDefault="00075111" w:rsidP="00771BE1">
      <w:pPr>
        <w:pStyle w:val="Ingenafstand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</w:p>
    <w:p w:rsidR="00497F9F" w:rsidRPr="00225ABA" w:rsidRDefault="00225ABA" w:rsidP="00771BE1">
      <w:pPr>
        <w:pStyle w:val="Ingenafstand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UDVALG</w:t>
      </w:r>
      <w:r w:rsidR="00BC4C12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(</w:t>
      </w:r>
      <w:r w:rsidR="00BC4C12" w:rsidRPr="00225ABA">
        <w:rPr>
          <w:rFonts w:asciiTheme="minorHAnsi" w:hAnsiTheme="minorHAnsi" w:cstheme="minorHAnsi"/>
          <w:sz w:val="22"/>
          <w:szCs w:val="22"/>
          <w:lang w:val="da-DK"/>
        </w:rPr>
        <w:t>På sidste møde blev mødeleder/ indkalder for de enkelte udvalg aftalt.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)</w:t>
      </w:r>
    </w:p>
    <w:p w:rsidR="00497F9F" w:rsidRPr="00225ABA" w:rsidRDefault="00BC4C12" w:rsidP="00771BE1">
      <w:pPr>
        <w:pStyle w:val="Ingenafstand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</w:rPr>
      </w:pPr>
      <w:proofErr w:type="spellStart"/>
      <w:r w:rsidRPr="00225ABA">
        <w:rPr>
          <w:rFonts w:asciiTheme="minorHAnsi" w:hAnsiTheme="minorHAnsi" w:cstheme="minorHAnsi"/>
          <w:sz w:val="22"/>
          <w:szCs w:val="22"/>
        </w:rPr>
        <w:t>Nyt</w:t>
      </w:r>
      <w:proofErr w:type="spell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25ABA">
        <w:rPr>
          <w:rFonts w:asciiTheme="minorHAnsi" w:hAnsiTheme="minorHAnsi" w:cstheme="minorHAnsi"/>
          <w:sz w:val="22"/>
          <w:szCs w:val="22"/>
        </w:rPr>
        <w:t>fra</w:t>
      </w:r>
      <w:proofErr w:type="spellEnd"/>
      <w:proofErr w:type="gramEnd"/>
      <w:r w:rsidRPr="00225A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ABA">
        <w:rPr>
          <w:rFonts w:asciiTheme="minorHAnsi" w:hAnsiTheme="minorHAnsi" w:cstheme="minorHAnsi"/>
          <w:sz w:val="22"/>
          <w:szCs w:val="22"/>
        </w:rPr>
        <w:t>udvalgene</w:t>
      </w:r>
      <w:proofErr w:type="spellEnd"/>
      <w:r w:rsidR="00225ABA" w:rsidRPr="00225ABA">
        <w:rPr>
          <w:rFonts w:asciiTheme="minorHAnsi" w:hAnsiTheme="minorHAnsi" w:cstheme="minorHAnsi"/>
          <w:sz w:val="22"/>
          <w:szCs w:val="22"/>
        </w:rPr>
        <w:t>:</w:t>
      </w:r>
    </w:p>
    <w:p w:rsidR="00497F9F" w:rsidRPr="00DF0700" w:rsidRDefault="00BC4C12" w:rsidP="00771BE1">
      <w:pPr>
        <w:pStyle w:val="Opstilling-punkttegn"/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>Vedtægtsudvalget</w:t>
      </w:r>
      <w:r w:rsidR="00020E7A" w:rsidRPr="00DF0700">
        <w:rPr>
          <w:rFonts w:asciiTheme="minorHAnsi" w:hAnsiTheme="minorHAnsi" w:cstheme="minorHAnsi"/>
          <w:sz w:val="22"/>
          <w:szCs w:val="22"/>
          <w:lang w:val="da-DK"/>
        </w:rPr>
        <w:t>: orientering til ejerne i løbet af efteråret.</w:t>
      </w:r>
    </w:p>
    <w:p w:rsidR="00497F9F" w:rsidRPr="00B950C8" w:rsidRDefault="00BC4C12" w:rsidP="00A365E3">
      <w:pPr>
        <w:pStyle w:val="Opstilling-punkttegn"/>
        <w:pBdr>
          <w:right w:val="nil"/>
        </w:pBdr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lastRenderedPageBreak/>
        <w:t>Udvalg for helhedsindtryk, fæ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llesarealer, daglig pleje: 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Tilbud på nye træer foran blok 28+30 fremlægges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på næste møde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020E7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>U</w:t>
      </w:r>
      <w:r w:rsidR="0074157C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dvalget arbejder videre på et tilbud på træer i stedet for </w:t>
      </w:r>
      <w:r w:rsidR="00C21DF5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de to beskårne piletræer. </w:t>
      </w:r>
      <w:r w:rsidR="00C21DF5" w:rsidRPr="00B950C8">
        <w:rPr>
          <w:rFonts w:asciiTheme="minorHAnsi" w:hAnsiTheme="minorHAnsi" w:cstheme="minorHAnsi"/>
          <w:sz w:val="22"/>
          <w:szCs w:val="22"/>
          <w:lang w:val="da-DK"/>
        </w:rPr>
        <w:t xml:space="preserve">Vi spørger en kvalificeret anlægsgartner om passende træer også </w:t>
      </w:r>
      <w:proofErr w:type="spellStart"/>
      <w:r w:rsidR="00C21DF5" w:rsidRPr="00B950C8">
        <w:rPr>
          <w:rFonts w:asciiTheme="minorHAnsi" w:hAnsiTheme="minorHAnsi" w:cstheme="minorHAnsi"/>
          <w:sz w:val="22"/>
          <w:szCs w:val="22"/>
          <w:lang w:val="da-DK"/>
        </w:rPr>
        <w:t>pris</w:t>
      </w:r>
      <w:r w:rsidR="00B950C8" w:rsidRPr="00B950C8">
        <w:rPr>
          <w:rFonts w:asciiTheme="minorHAnsi" w:hAnsiTheme="minorHAnsi" w:cstheme="minorHAnsi"/>
          <w:sz w:val="22"/>
          <w:szCs w:val="22"/>
          <w:lang w:val="da-DK"/>
        </w:rPr>
        <w:t>-</w:t>
      </w:r>
      <w:r w:rsidR="00C21DF5" w:rsidRPr="00B950C8">
        <w:rPr>
          <w:rFonts w:asciiTheme="minorHAnsi" w:hAnsiTheme="minorHAnsi" w:cstheme="minorHAnsi"/>
          <w:sz w:val="22"/>
          <w:szCs w:val="22"/>
          <w:lang w:val="da-DK"/>
        </w:rPr>
        <w:t>mæssigt</w:t>
      </w:r>
      <w:proofErr w:type="spellEnd"/>
      <w:r w:rsidR="00C21DF5" w:rsidRPr="00B950C8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497F9F" w:rsidRPr="00DF0700" w:rsidRDefault="00BC4C12" w:rsidP="00A365E3">
      <w:pPr>
        <w:pStyle w:val="Opstilling-punkttegn"/>
        <w:pBdr>
          <w:right w:val="nil"/>
        </w:pBdr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Udvalg vedr. </w:t>
      </w:r>
      <w:proofErr w:type="spellStart"/>
      <w:r w:rsidRPr="00DF0700">
        <w:rPr>
          <w:rFonts w:asciiTheme="minorHAnsi" w:hAnsiTheme="minorHAnsi" w:cstheme="minorHAnsi"/>
          <w:sz w:val="22"/>
          <w:szCs w:val="22"/>
          <w:lang w:val="da-DK"/>
        </w:rPr>
        <w:t>Techem</w:t>
      </w:r>
      <w:proofErr w:type="spellEnd"/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: Redegørelse vedr. mails fra Thor og </w:t>
      </w:r>
      <w:proofErr w:type="spellStart"/>
      <w:r w:rsidRPr="00DF0700">
        <w:rPr>
          <w:rFonts w:asciiTheme="minorHAnsi" w:hAnsiTheme="minorHAnsi" w:cstheme="minorHAnsi"/>
          <w:sz w:val="22"/>
          <w:szCs w:val="22"/>
          <w:lang w:val="da-DK"/>
        </w:rPr>
        <w:t>Techem</w:t>
      </w:r>
      <w:proofErr w:type="spellEnd"/>
      <w:r w:rsidR="00C21DF5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. Vi skal have en afklaring, da kontrakten desværre stadig ikke kan fremskaffes. Udvalget skal have et møde med </w:t>
      </w:r>
      <w:proofErr w:type="spellStart"/>
      <w:r w:rsidR="00C21DF5" w:rsidRPr="00DF0700">
        <w:rPr>
          <w:rFonts w:asciiTheme="minorHAnsi" w:hAnsiTheme="minorHAnsi" w:cstheme="minorHAnsi"/>
          <w:sz w:val="22"/>
          <w:szCs w:val="22"/>
          <w:lang w:val="da-DK"/>
        </w:rPr>
        <w:t>Techem</w:t>
      </w:r>
      <w:proofErr w:type="spellEnd"/>
      <w:r w:rsidR="00C21DF5"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om mulighederne fremover.</w:t>
      </w:r>
    </w:p>
    <w:p w:rsidR="00497F9F" w:rsidRPr="00225ABA" w:rsidRDefault="00C21DF5" w:rsidP="00A365E3">
      <w:pPr>
        <w:pStyle w:val="Opstilling-punkttegn"/>
        <w:pBdr>
          <w:right w:val="nil"/>
        </w:pBdr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Vicevæ</w:t>
      </w:r>
      <w:r w:rsidR="002E7F4D" w:rsidRPr="00225ABA">
        <w:rPr>
          <w:rFonts w:asciiTheme="minorHAnsi" w:hAnsiTheme="minorHAnsi" w:cstheme="minorHAnsi"/>
          <w:sz w:val="22"/>
          <w:szCs w:val="22"/>
          <w:lang w:val="da-DK"/>
        </w:rPr>
        <w:t>rt-udvalg: S</w:t>
      </w:r>
      <w:r w:rsidRPr="00225ABA">
        <w:rPr>
          <w:rFonts w:asciiTheme="minorHAnsi" w:hAnsiTheme="minorHAnsi" w:cstheme="minorHAnsi"/>
          <w:sz w:val="22"/>
          <w:szCs w:val="22"/>
          <w:lang w:val="da-DK"/>
        </w:rPr>
        <w:t>kriftligt oplæg til drø</w:t>
      </w:r>
      <w:r w:rsidR="002E7F4D" w:rsidRPr="00225ABA">
        <w:rPr>
          <w:rFonts w:asciiTheme="minorHAnsi" w:hAnsiTheme="minorHAnsi" w:cstheme="minorHAnsi"/>
          <w:sz w:val="22"/>
          <w:szCs w:val="22"/>
          <w:lang w:val="da-DK"/>
        </w:rPr>
        <w:t>ftelse om re</w:t>
      </w:r>
      <w:r w:rsidR="00225ABA">
        <w:rPr>
          <w:rFonts w:asciiTheme="minorHAnsi" w:hAnsiTheme="minorHAnsi" w:cstheme="minorHAnsi"/>
          <w:sz w:val="22"/>
          <w:szCs w:val="22"/>
          <w:lang w:val="da-DK"/>
        </w:rPr>
        <w:t xml:space="preserve">organisering af </w:t>
      </w:r>
      <w:r w:rsidR="00DF0700">
        <w:rPr>
          <w:rFonts w:asciiTheme="minorHAnsi" w:hAnsiTheme="minorHAnsi" w:cstheme="minorHAnsi"/>
          <w:sz w:val="22"/>
          <w:szCs w:val="22"/>
          <w:lang w:val="da-DK"/>
        </w:rPr>
        <w:t xml:space="preserve">viceværtens </w:t>
      </w:r>
      <w:r w:rsidR="00225ABA">
        <w:rPr>
          <w:rFonts w:asciiTheme="minorHAnsi" w:hAnsiTheme="minorHAnsi" w:cstheme="minorHAnsi"/>
          <w:sz w:val="22"/>
          <w:szCs w:val="22"/>
          <w:lang w:val="da-DK"/>
        </w:rPr>
        <w:t>arbejdsopgaver.</w:t>
      </w:r>
    </w:p>
    <w:p w:rsidR="00396969" w:rsidRPr="00225ABA" w:rsidRDefault="00396969" w:rsidP="00A365E3">
      <w:pPr>
        <w:pStyle w:val="Opstilling-punkttegn"/>
        <w:pBdr>
          <w:right w:val="nil"/>
        </w:pBdr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Vinduesudvalg: </w:t>
      </w:r>
      <w:r w:rsidR="00225ABA">
        <w:rPr>
          <w:rFonts w:asciiTheme="minorHAnsi" w:hAnsiTheme="minorHAnsi" w:cstheme="minorHAnsi"/>
          <w:sz w:val="22"/>
          <w:szCs w:val="22"/>
          <w:lang w:val="da-DK"/>
        </w:rPr>
        <w:t>Det skal</w:t>
      </w:r>
      <w:r w:rsidR="00D37F25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afklares om ejerne kan pålægges større udgift/byrder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25ABA">
        <w:rPr>
          <w:rFonts w:asciiTheme="minorHAnsi" w:hAnsiTheme="minorHAnsi" w:cstheme="minorHAnsi"/>
          <w:sz w:val="22"/>
          <w:szCs w:val="22"/>
          <w:lang w:val="da-DK"/>
        </w:rPr>
        <w:t xml:space="preserve">(dvs. overtage forpligtelsen med at udskifte vinduer selv) 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– det kan de ikke uden </w:t>
      </w:r>
      <w:proofErr w:type="gramStart"/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>100%</w:t>
      </w:r>
      <w:proofErr w:type="gramEnd"/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 godkendelse på generalforsamling</w:t>
      </w:r>
      <w:r w:rsidR="00D37F25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 xml:space="preserve">(Er afklaret I et opfølgende svar efter </w:t>
      </w:r>
      <w:r w:rsidR="00B950C8">
        <w:rPr>
          <w:rFonts w:asciiTheme="minorHAnsi" w:hAnsiTheme="minorHAnsi" w:cstheme="minorHAnsi"/>
          <w:sz w:val="22"/>
          <w:szCs w:val="22"/>
          <w:lang w:val="da-DK"/>
        </w:rPr>
        <w:t xml:space="preserve">Deas’ </w:t>
      </w:r>
      <w:r w:rsidR="00225ABA" w:rsidRPr="00225ABA">
        <w:rPr>
          <w:rFonts w:asciiTheme="minorHAnsi" w:hAnsiTheme="minorHAnsi" w:cstheme="minorHAnsi"/>
          <w:sz w:val="22"/>
          <w:szCs w:val="22"/>
          <w:lang w:val="da-DK"/>
        </w:rPr>
        <w:t>advokat er konsulteret om spørgsmålet.)</w:t>
      </w:r>
    </w:p>
    <w:p w:rsidR="00497F9F" w:rsidRPr="00BE6229" w:rsidRDefault="007D59A7" w:rsidP="00D65435">
      <w:pPr>
        <w:pStyle w:val="Opstilling-punkttegn"/>
        <w:numPr>
          <w:ilvl w:val="0"/>
          <w:numId w:val="0"/>
        </w:numPr>
        <w:pBdr>
          <w:right w:val="nil"/>
        </w:pBdr>
        <w:spacing w:line="276" w:lineRule="auto"/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225ABA">
        <w:rPr>
          <w:rFonts w:asciiTheme="minorHAnsi" w:hAnsiTheme="minorHAnsi" w:cstheme="minorHAnsi"/>
          <w:sz w:val="22"/>
          <w:szCs w:val="22"/>
          <w:lang w:val="da-DK"/>
        </w:rPr>
        <w:t>Maleren vurderer tilstanden på vin</w:t>
      </w:r>
      <w:r w:rsidR="00A935C6" w:rsidRPr="00225ABA">
        <w:rPr>
          <w:rFonts w:asciiTheme="minorHAnsi" w:hAnsiTheme="minorHAnsi" w:cstheme="minorHAnsi"/>
          <w:sz w:val="22"/>
          <w:szCs w:val="22"/>
          <w:lang w:val="da-DK"/>
        </w:rPr>
        <w:t>duerne mod syd i de lave blokke, så vi har et udgangspunkt for mødet i november.</w:t>
      </w:r>
      <w:r w:rsidR="00225ABA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67004E">
        <w:rPr>
          <w:rFonts w:asciiTheme="minorHAnsi" w:hAnsiTheme="minorHAnsi" w:cstheme="minorHAnsi"/>
          <w:sz w:val="22"/>
          <w:szCs w:val="22"/>
          <w:lang w:val="da-DK"/>
        </w:rPr>
        <w:t>Der k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>om et skriftligt oplæg fra vinduesudvalget som førte til diskussion og som bestyrelsen ikke kunne tilslutte sig i sin helhed. Men hovedtrækkene i skrivelsen er,</w:t>
      </w:r>
      <w:r w:rsidR="00BE6229">
        <w:rPr>
          <w:rFonts w:asciiTheme="minorHAnsi" w:hAnsiTheme="minorHAnsi" w:cstheme="minorHAnsi"/>
          <w:sz w:val="22"/>
          <w:szCs w:val="22"/>
          <w:lang w:val="da-DK"/>
        </w:rPr>
        <w:t xml:space="preserve"> at hvis vinduet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 xml:space="preserve"> altovervejende er i meget dårlig forfatn</w:t>
      </w:r>
      <w:r w:rsidR="00BE6229">
        <w:rPr>
          <w:rFonts w:asciiTheme="minorHAnsi" w:hAnsiTheme="minorHAnsi" w:cstheme="minorHAnsi"/>
          <w:sz w:val="22"/>
          <w:szCs w:val="22"/>
          <w:lang w:val="da-DK"/>
        </w:rPr>
        <w:t>ing, så skal det skiftes efter godkendelse af bestyrelsen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>, hvis det kun er en mindre del, at de</w:t>
      </w:r>
      <w:r w:rsidR="00BE6229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E6229">
        <w:rPr>
          <w:rFonts w:asciiTheme="minorHAnsi" w:hAnsiTheme="minorHAnsi" w:cstheme="minorHAnsi"/>
          <w:sz w:val="22"/>
          <w:szCs w:val="22"/>
          <w:lang w:val="da-DK"/>
        </w:rPr>
        <w:t>repareres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 xml:space="preserve"> efter behov vurderet af maleren</w:t>
      </w:r>
      <w:r w:rsidR="00BE6229">
        <w:rPr>
          <w:rFonts w:asciiTheme="minorHAnsi" w:hAnsiTheme="minorHAnsi" w:cstheme="minorHAnsi"/>
          <w:sz w:val="22"/>
          <w:szCs w:val="22"/>
          <w:lang w:val="da-DK"/>
        </w:rPr>
        <w:t>/tømrer</w:t>
      </w:r>
      <w:r w:rsidR="00A365E3">
        <w:rPr>
          <w:rFonts w:asciiTheme="minorHAnsi" w:hAnsiTheme="minorHAnsi" w:cstheme="minorHAnsi"/>
          <w:sz w:val="22"/>
          <w:szCs w:val="22"/>
          <w:lang w:val="da-DK"/>
        </w:rPr>
        <w:t xml:space="preserve"> på den årlige turnus eller som følge af beboerhenvendelser.</w:t>
      </w:r>
      <w:r w:rsidR="00B93EC3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BE6229" w:rsidRPr="00DF0700" w:rsidRDefault="00BE6229" w:rsidP="00BE6229">
      <w:pPr>
        <w:pStyle w:val="Opstilling-punkttegn"/>
        <w:pBdr>
          <w:right w:val="nil"/>
        </w:pBdr>
        <w:spacing w:line="276" w:lineRule="auto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Fastsættelse af dato for </w:t>
      </w:r>
      <w:proofErr w:type="spellStart"/>
      <w:r w:rsidRPr="00DF0700">
        <w:rPr>
          <w:rFonts w:asciiTheme="minorHAnsi" w:hAnsiTheme="minorHAnsi" w:cstheme="minorHAnsi"/>
          <w:sz w:val="22"/>
          <w:szCs w:val="22"/>
          <w:lang w:val="da-DK"/>
        </w:rPr>
        <w:t>ejermøde</w:t>
      </w:r>
      <w:proofErr w:type="spellEnd"/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i efteråret: </w:t>
      </w:r>
      <w:r w:rsidR="00FE2585">
        <w:rPr>
          <w:rFonts w:asciiTheme="minorHAnsi" w:hAnsiTheme="minorHAnsi" w:cstheme="minorHAnsi"/>
          <w:sz w:val="22"/>
          <w:szCs w:val="22"/>
          <w:lang w:val="da-DK"/>
        </w:rPr>
        <w:t>M</w:t>
      </w:r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andag d. 27. november </w:t>
      </w:r>
      <w:proofErr w:type="spellStart"/>
      <w:r w:rsidRPr="00DF0700">
        <w:rPr>
          <w:rFonts w:asciiTheme="minorHAnsi" w:hAnsiTheme="minorHAnsi" w:cstheme="minorHAnsi"/>
          <w:sz w:val="22"/>
          <w:szCs w:val="22"/>
          <w:lang w:val="da-DK"/>
        </w:rPr>
        <w:t>kl</w:t>
      </w:r>
      <w:proofErr w:type="spellEnd"/>
      <w:r w:rsidRPr="00DF0700">
        <w:rPr>
          <w:rFonts w:asciiTheme="minorHAnsi" w:hAnsiTheme="minorHAnsi" w:cstheme="minorHAnsi"/>
          <w:sz w:val="22"/>
          <w:szCs w:val="22"/>
          <w:lang w:val="da-DK"/>
        </w:rPr>
        <w:t xml:space="preserve"> 19-21. </w:t>
      </w:r>
    </w:p>
    <w:p w:rsidR="00BE6229" w:rsidRPr="00225ABA" w:rsidRDefault="00BE6229" w:rsidP="00BE6229">
      <w:pPr>
        <w:pStyle w:val="Opstilling-punkttegn"/>
        <w:numPr>
          <w:ilvl w:val="0"/>
          <w:numId w:val="0"/>
        </w:numPr>
        <w:pBdr>
          <w:right w:val="nil"/>
        </w:pBdr>
        <w:spacing w:line="276" w:lineRule="auto"/>
        <w:ind w:left="360"/>
        <w:jc w:val="both"/>
        <w:rPr>
          <w:rFonts w:asciiTheme="minorHAnsi" w:eastAsia="Helvetica" w:hAnsiTheme="minorHAnsi" w:cstheme="minorHAnsi"/>
          <w:sz w:val="22"/>
          <w:szCs w:val="22"/>
          <w:lang w:val="da-DK"/>
        </w:rPr>
      </w:pPr>
    </w:p>
    <w:p w:rsidR="00497F9F" w:rsidRPr="00225ABA" w:rsidRDefault="00497F9F" w:rsidP="00A365E3">
      <w:pPr>
        <w:pStyle w:val="Ingenafstand"/>
        <w:pBdr>
          <w:right w:val="nil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sectPr w:rsidR="00497F9F" w:rsidRPr="00225ABA" w:rsidSect="00497F9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D5" w:rsidRDefault="000015D5" w:rsidP="00497F9F">
      <w:r>
        <w:separator/>
      </w:r>
    </w:p>
  </w:endnote>
  <w:endnote w:type="continuationSeparator" w:id="0">
    <w:p w:rsidR="000015D5" w:rsidRDefault="000015D5" w:rsidP="0049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F" w:rsidRDefault="00497F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D5" w:rsidRDefault="000015D5" w:rsidP="00497F9F">
      <w:r>
        <w:separator/>
      </w:r>
    </w:p>
  </w:footnote>
  <w:footnote w:type="continuationSeparator" w:id="0">
    <w:p w:rsidR="000015D5" w:rsidRDefault="000015D5" w:rsidP="0049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9F" w:rsidRDefault="00497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161E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2AE573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7B014B"/>
    <w:multiLevelType w:val="multilevel"/>
    <w:tmpl w:val="77BE4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1CCD2B0F"/>
    <w:multiLevelType w:val="multilevel"/>
    <w:tmpl w:val="157C9BA8"/>
    <w:styleLink w:val="Nummerer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nsid w:val="201905A8"/>
    <w:multiLevelType w:val="multilevel"/>
    <w:tmpl w:val="64FED6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222238C4"/>
    <w:multiLevelType w:val="multilevel"/>
    <w:tmpl w:val="FF68E5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nsid w:val="66FC3051"/>
    <w:multiLevelType w:val="multilevel"/>
    <w:tmpl w:val="AE7C6E62"/>
    <w:styleLink w:val="Streg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71116DF9"/>
    <w:multiLevelType w:val="multilevel"/>
    <w:tmpl w:val="4C1A14C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7F9F"/>
    <w:rsid w:val="000015D5"/>
    <w:rsid w:val="00020E7A"/>
    <w:rsid w:val="000649F7"/>
    <w:rsid w:val="00075111"/>
    <w:rsid w:val="000975A7"/>
    <w:rsid w:val="00157CE8"/>
    <w:rsid w:val="00225ABA"/>
    <w:rsid w:val="002940DC"/>
    <w:rsid w:val="002E7F4D"/>
    <w:rsid w:val="00355B08"/>
    <w:rsid w:val="00396969"/>
    <w:rsid w:val="004048B5"/>
    <w:rsid w:val="00444AE7"/>
    <w:rsid w:val="004762FA"/>
    <w:rsid w:val="00497F9F"/>
    <w:rsid w:val="0067004E"/>
    <w:rsid w:val="0074157C"/>
    <w:rsid w:val="00771BE1"/>
    <w:rsid w:val="007D59A7"/>
    <w:rsid w:val="009362D4"/>
    <w:rsid w:val="00982F3B"/>
    <w:rsid w:val="00A365E3"/>
    <w:rsid w:val="00A935C6"/>
    <w:rsid w:val="00B93EC3"/>
    <w:rsid w:val="00B950C8"/>
    <w:rsid w:val="00BC4C12"/>
    <w:rsid w:val="00BE6229"/>
    <w:rsid w:val="00C21DF5"/>
    <w:rsid w:val="00C7105A"/>
    <w:rsid w:val="00CB5824"/>
    <w:rsid w:val="00D37F25"/>
    <w:rsid w:val="00D40CDB"/>
    <w:rsid w:val="00D65435"/>
    <w:rsid w:val="00DF0700"/>
    <w:rsid w:val="00E31223"/>
    <w:rsid w:val="00E72F3D"/>
    <w:rsid w:val="00EA15E8"/>
    <w:rsid w:val="00EE63AB"/>
    <w:rsid w:val="00F352F4"/>
    <w:rsid w:val="00F851C1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7F9F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97F9F"/>
    <w:rPr>
      <w:u w:val="single"/>
    </w:rPr>
  </w:style>
  <w:style w:type="table" w:customStyle="1" w:styleId="TableNormal">
    <w:name w:val="Table Normal"/>
    <w:rsid w:val="00497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497F9F"/>
    <w:rPr>
      <w:rFonts w:ascii="Helvetica" w:hAnsi="Arial Unicode MS" w:cs="Arial Unicode MS"/>
      <w:color w:val="000000"/>
      <w:sz w:val="22"/>
      <w:szCs w:val="22"/>
    </w:rPr>
  </w:style>
  <w:style w:type="numbering" w:customStyle="1" w:styleId="Nummereret">
    <w:name w:val="Nummereret"/>
    <w:rsid w:val="00497F9F"/>
    <w:pPr>
      <w:numPr>
        <w:numId w:val="2"/>
      </w:numPr>
    </w:pPr>
  </w:style>
  <w:style w:type="numbering" w:customStyle="1" w:styleId="Streg">
    <w:name w:val="Streg"/>
    <w:rsid w:val="00497F9F"/>
    <w:pPr>
      <w:numPr>
        <w:numId w:val="6"/>
      </w:numPr>
    </w:pPr>
  </w:style>
  <w:style w:type="paragraph" w:customStyle="1" w:styleId="Default">
    <w:name w:val="Default"/>
    <w:rsid w:val="00497F9F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Tabelformat1">
    <w:name w:val="Tabelformat 1"/>
    <w:rsid w:val="00497F9F"/>
    <w:rPr>
      <w:rFonts w:ascii="Helvetica" w:eastAsia="Helvetica" w:hAnsi="Helvetica" w:cs="Helvetica"/>
      <w:b/>
      <w:bCs/>
      <w:color w:val="000000"/>
    </w:rPr>
  </w:style>
  <w:style w:type="paragraph" w:customStyle="1" w:styleId="Tabelformat2">
    <w:name w:val="Tabelformat 2"/>
    <w:rsid w:val="00497F9F"/>
    <w:rPr>
      <w:rFonts w:ascii="Helvetica" w:eastAsia="Helvetica" w:hAnsi="Helvetica" w:cs="Helvetica"/>
      <w:color w:val="000000"/>
    </w:rPr>
  </w:style>
  <w:style w:type="paragraph" w:styleId="Ingenafstand">
    <w:name w:val="No Spacing"/>
    <w:uiPriority w:val="1"/>
    <w:qFormat/>
    <w:rsid w:val="000975A7"/>
    <w:rPr>
      <w:sz w:val="24"/>
      <w:szCs w:val="24"/>
      <w:lang w:val="en-US" w:eastAsia="en-US"/>
    </w:rPr>
  </w:style>
  <w:style w:type="paragraph" w:styleId="Opstilling-punkttegn">
    <w:name w:val="List Bullet"/>
    <w:basedOn w:val="Normal"/>
    <w:uiPriority w:val="99"/>
    <w:unhideWhenUsed/>
    <w:rsid w:val="000975A7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0975A7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2</Pages>
  <Words>614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Falkenberg Lund</dc:creator>
  <cp:keywords/>
  <dc:description/>
  <cp:lastModifiedBy>Karen Falkenberg Lund</cp:lastModifiedBy>
  <cp:revision>3</cp:revision>
  <dcterms:created xsi:type="dcterms:W3CDTF">2014-09-23T14:24:00Z</dcterms:created>
  <dcterms:modified xsi:type="dcterms:W3CDTF">2014-10-08T08:04:00Z</dcterms:modified>
</cp:coreProperties>
</file>